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52A7" w14:textId="6F3984B5" w:rsidR="00533789" w:rsidRDefault="006653E3" w:rsidP="007C0ED1">
      <w:pPr>
        <w:spacing w:before="68" w:line="237" w:lineRule="auto"/>
        <w:ind w:right="-184"/>
        <w:rPr>
          <w:rFonts w:asciiTheme="minorHAnsi" w:hAnsiTheme="minorHAnsi" w:cstheme="minorHAnsi"/>
          <w:b/>
          <w:color w:val="231F20"/>
          <w:sz w:val="28"/>
          <w:szCs w:val="28"/>
        </w:rPr>
      </w:pPr>
      <w:r w:rsidRPr="00D56B4C">
        <w:rPr>
          <w:rFonts w:asciiTheme="minorHAnsi" w:hAnsiTheme="minorHAnsi" w:cstheme="minorHAnsi"/>
          <w:b/>
          <w:color w:val="231F20"/>
          <w:sz w:val="28"/>
          <w:szCs w:val="28"/>
        </w:rPr>
        <w:t xml:space="preserve">NEW AND EXPECTANT </w:t>
      </w:r>
      <w:r w:rsidR="007C0ED1">
        <w:rPr>
          <w:rFonts w:asciiTheme="minorHAnsi" w:hAnsiTheme="minorHAnsi" w:cstheme="minorHAnsi"/>
          <w:b/>
          <w:color w:val="231F20"/>
          <w:sz w:val="28"/>
          <w:szCs w:val="28"/>
        </w:rPr>
        <w:t>M</w:t>
      </w:r>
      <w:r w:rsidRPr="00D56B4C">
        <w:rPr>
          <w:rFonts w:asciiTheme="minorHAnsi" w:hAnsiTheme="minorHAnsi" w:cstheme="minorHAnsi"/>
          <w:b/>
          <w:color w:val="231F20"/>
          <w:sz w:val="28"/>
          <w:szCs w:val="28"/>
        </w:rPr>
        <w:t xml:space="preserve">OTHERS RISK ASSESSMENT CHECKLIST </w:t>
      </w:r>
    </w:p>
    <w:p w14:paraId="7D18151A" w14:textId="77777777" w:rsidR="00533789" w:rsidRDefault="00533789" w:rsidP="00533789">
      <w:pPr>
        <w:spacing w:before="68" w:line="237" w:lineRule="auto"/>
        <w:ind w:right="1410"/>
        <w:rPr>
          <w:rFonts w:asciiTheme="minorHAnsi" w:hAnsiTheme="minorHAnsi" w:cstheme="minorHAnsi"/>
          <w:b/>
          <w:color w:val="231F20"/>
          <w:sz w:val="28"/>
          <w:szCs w:val="28"/>
        </w:rPr>
      </w:pPr>
    </w:p>
    <w:p w14:paraId="3B590C4F" w14:textId="4CA8A6E9" w:rsidR="005E7D9A" w:rsidRPr="00D56B4C" w:rsidRDefault="009A0A6F" w:rsidP="00AC785D">
      <w:pPr>
        <w:spacing w:before="68" w:line="276" w:lineRule="auto"/>
        <w:ind w:right="-184"/>
        <w:rPr>
          <w:rFonts w:asciiTheme="minorHAnsi" w:hAnsiTheme="minorHAnsi" w:cstheme="minorHAnsi"/>
          <w:sz w:val="24"/>
          <w:szCs w:val="24"/>
        </w:rPr>
      </w:pPr>
      <w:r w:rsidRPr="00D56B4C">
        <w:rPr>
          <w:rFonts w:asciiTheme="minorHAnsi" w:hAnsiTheme="minorHAnsi" w:cstheme="minorHAnsi"/>
          <w:color w:val="231F20"/>
          <w:sz w:val="24"/>
          <w:szCs w:val="24"/>
        </w:rPr>
        <w:t>Use our handy risk assessment checklist and flowchart, based on HSE guidance, for new and expectant mothers to ensure you manage health and safety risks effectively.</w:t>
      </w:r>
    </w:p>
    <w:p w14:paraId="623A1826" w14:textId="77777777" w:rsidR="005E7D9A" w:rsidRPr="00D56B4C" w:rsidRDefault="005E7D9A" w:rsidP="00AC785D">
      <w:pPr>
        <w:pStyle w:val="BodyText"/>
        <w:spacing w:before="11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109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2059"/>
        <w:gridCol w:w="2059"/>
        <w:gridCol w:w="2324"/>
      </w:tblGrid>
      <w:tr w:rsidR="005E7D9A" w:rsidRPr="00D56B4C" w14:paraId="22426448" w14:textId="77777777" w:rsidTr="00A42F3E">
        <w:trPr>
          <w:trHeight w:val="514"/>
        </w:trPr>
        <w:tc>
          <w:tcPr>
            <w:tcW w:w="9109" w:type="dxa"/>
            <w:gridSpan w:val="4"/>
            <w:shd w:val="clear" w:color="auto" w:fill="auto"/>
          </w:tcPr>
          <w:p w14:paraId="69BD67C2" w14:textId="6BD43B6F" w:rsidR="005E7D9A" w:rsidRPr="00533789" w:rsidRDefault="00533789" w:rsidP="00AC785D">
            <w:pPr>
              <w:pStyle w:val="TableParagraph"/>
              <w:spacing w:before="60" w:line="276" w:lineRule="auto"/>
              <w:ind w:lef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37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NEW AND EXPECTANT MOTHERS RISK ASSESSMENT CHECKLIST </w:t>
            </w:r>
          </w:p>
        </w:tc>
      </w:tr>
      <w:tr w:rsidR="005E7D9A" w:rsidRPr="00D56B4C" w14:paraId="6FA0A3C4" w14:textId="77777777" w:rsidTr="00A42F3E">
        <w:trPr>
          <w:trHeight w:val="705"/>
        </w:trPr>
        <w:tc>
          <w:tcPr>
            <w:tcW w:w="2667" w:type="dxa"/>
            <w:shd w:val="clear" w:color="auto" w:fill="auto"/>
          </w:tcPr>
          <w:p w14:paraId="680DD9B9" w14:textId="77777777" w:rsidR="005E7D9A" w:rsidRPr="00D56B4C" w:rsidRDefault="009A0A6F" w:rsidP="00AC785D">
            <w:pPr>
              <w:pStyle w:val="TableParagraph"/>
              <w:spacing w:before="22" w:line="276" w:lineRule="auto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Job Characteristics</w:t>
            </w:r>
          </w:p>
        </w:tc>
        <w:tc>
          <w:tcPr>
            <w:tcW w:w="2059" w:type="dxa"/>
            <w:shd w:val="clear" w:color="auto" w:fill="auto"/>
          </w:tcPr>
          <w:p w14:paraId="7666778E" w14:textId="38653F31" w:rsidR="005E7D9A" w:rsidRPr="00D56B4C" w:rsidRDefault="009A0A6F" w:rsidP="00AC785D">
            <w:pPr>
              <w:pStyle w:val="TableParagraph"/>
              <w:spacing w:before="22" w:line="276" w:lineRule="auto"/>
              <w:ind w:left="73" w:right="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Yes/No</w:t>
            </w:r>
          </w:p>
          <w:p w14:paraId="54056B43" w14:textId="77777777" w:rsidR="005E7D9A" w:rsidRPr="00D56B4C" w:rsidRDefault="009A0A6F" w:rsidP="00AC785D">
            <w:pPr>
              <w:pStyle w:val="TableParagraph"/>
              <w:spacing w:before="20" w:line="276" w:lineRule="auto"/>
              <w:ind w:left="73" w:righ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(If yes add description)</w:t>
            </w:r>
          </w:p>
        </w:tc>
        <w:tc>
          <w:tcPr>
            <w:tcW w:w="2059" w:type="dxa"/>
            <w:shd w:val="clear" w:color="auto" w:fill="auto"/>
          </w:tcPr>
          <w:p w14:paraId="335AB819" w14:textId="77777777" w:rsidR="00A42F3E" w:rsidRDefault="009A0A6F" w:rsidP="00AC785D">
            <w:pPr>
              <w:pStyle w:val="TableParagraph"/>
              <w:spacing w:before="22" w:line="276" w:lineRule="auto"/>
              <w:ind w:left="542" w:right="118" w:hanging="487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Control</w:t>
            </w:r>
          </w:p>
          <w:p w14:paraId="3F25DD49" w14:textId="77777777" w:rsidR="00A42F3E" w:rsidRDefault="009A0A6F" w:rsidP="00AC785D">
            <w:pPr>
              <w:pStyle w:val="TableParagraph"/>
              <w:spacing w:before="22" w:line="276" w:lineRule="auto"/>
              <w:ind w:left="542" w:right="118" w:hanging="487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measures in</w:t>
            </w:r>
          </w:p>
          <w:p w14:paraId="6EF0B9BC" w14:textId="7810FF7A" w:rsidR="005E7D9A" w:rsidRPr="00D56B4C" w:rsidRDefault="009A0A6F" w:rsidP="00AC785D">
            <w:pPr>
              <w:pStyle w:val="TableParagraph"/>
              <w:spacing w:before="22" w:line="276" w:lineRule="auto"/>
              <w:ind w:left="542" w:right="118" w:hanging="4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place</w:t>
            </w:r>
          </w:p>
        </w:tc>
        <w:tc>
          <w:tcPr>
            <w:tcW w:w="2324" w:type="dxa"/>
            <w:shd w:val="clear" w:color="auto" w:fill="auto"/>
          </w:tcPr>
          <w:p w14:paraId="24125DAE" w14:textId="3686F518" w:rsidR="005E7D9A" w:rsidRPr="00D56B4C" w:rsidRDefault="009A0A6F" w:rsidP="00AC785D">
            <w:pPr>
              <w:pStyle w:val="TableParagraph"/>
              <w:spacing w:before="22" w:line="276" w:lineRule="auto"/>
              <w:ind w:left="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Additional control measures recommended</w:t>
            </w:r>
          </w:p>
        </w:tc>
      </w:tr>
      <w:tr w:rsidR="005E7D9A" w:rsidRPr="00D56B4C" w14:paraId="4B86226C" w14:textId="77777777" w:rsidTr="00A42F3E">
        <w:trPr>
          <w:trHeight w:val="479"/>
        </w:trPr>
        <w:tc>
          <w:tcPr>
            <w:tcW w:w="2667" w:type="dxa"/>
            <w:shd w:val="clear" w:color="auto" w:fill="auto"/>
          </w:tcPr>
          <w:p w14:paraId="00B781F4" w14:textId="77777777" w:rsidR="005E7D9A" w:rsidRPr="00D56B4C" w:rsidRDefault="009A0A6F" w:rsidP="00AC785D">
            <w:pPr>
              <w:pStyle w:val="TableParagraph"/>
              <w:spacing w:before="97" w:line="276" w:lineRule="auto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Physical Demands</w:t>
            </w:r>
          </w:p>
        </w:tc>
        <w:tc>
          <w:tcPr>
            <w:tcW w:w="2059" w:type="dxa"/>
            <w:shd w:val="clear" w:color="auto" w:fill="auto"/>
          </w:tcPr>
          <w:p w14:paraId="1B0128E9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168B4020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727C38E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3921C688" w14:textId="77777777" w:rsidTr="00A42F3E">
        <w:trPr>
          <w:trHeight w:val="396"/>
        </w:trPr>
        <w:tc>
          <w:tcPr>
            <w:tcW w:w="2667" w:type="dxa"/>
            <w:shd w:val="clear" w:color="auto" w:fill="auto"/>
          </w:tcPr>
          <w:p w14:paraId="73E366D1" w14:textId="77777777" w:rsidR="005E7D9A" w:rsidRPr="00D56B4C" w:rsidRDefault="009A0A6F" w:rsidP="00AC785D">
            <w:pPr>
              <w:pStyle w:val="TableParagraph"/>
              <w:spacing w:before="71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Lifting &amp; carrying?</w:t>
            </w:r>
          </w:p>
        </w:tc>
        <w:tc>
          <w:tcPr>
            <w:tcW w:w="2059" w:type="dxa"/>
            <w:shd w:val="clear" w:color="auto" w:fill="auto"/>
          </w:tcPr>
          <w:p w14:paraId="75EC5B1B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07700C54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095AD2F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1B4E5B9E" w14:textId="77777777" w:rsidTr="00A42F3E">
        <w:trPr>
          <w:trHeight w:val="614"/>
        </w:trPr>
        <w:tc>
          <w:tcPr>
            <w:tcW w:w="2667" w:type="dxa"/>
            <w:shd w:val="clear" w:color="auto" w:fill="auto"/>
          </w:tcPr>
          <w:p w14:paraId="5FCA1CF5" w14:textId="77777777" w:rsidR="005E7D9A" w:rsidRPr="00D56B4C" w:rsidRDefault="009A0A6F" w:rsidP="00AC785D">
            <w:pPr>
              <w:pStyle w:val="TableParagraph"/>
              <w:spacing w:before="26" w:line="276" w:lineRule="auto"/>
              <w:ind w:left="98"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Bending or standing for long periods?</w:t>
            </w:r>
          </w:p>
        </w:tc>
        <w:tc>
          <w:tcPr>
            <w:tcW w:w="2059" w:type="dxa"/>
            <w:shd w:val="clear" w:color="auto" w:fill="auto"/>
          </w:tcPr>
          <w:p w14:paraId="67C5BCC4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27E79C46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B62E093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4618B9D7" w14:textId="77777777" w:rsidTr="00A42F3E">
        <w:trPr>
          <w:trHeight w:val="351"/>
        </w:trPr>
        <w:tc>
          <w:tcPr>
            <w:tcW w:w="2667" w:type="dxa"/>
            <w:shd w:val="clear" w:color="auto" w:fill="auto"/>
          </w:tcPr>
          <w:p w14:paraId="281D8BC0" w14:textId="77777777" w:rsidR="005E7D9A" w:rsidRPr="00D56B4C" w:rsidRDefault="009A0A6F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 lot of walking?</w:t>
            </w:r>
          </w:p>
        </w:tc>
        <w:tc>
          <w:tcPr>
            <w:tcW w:w="2059" w:type="dxa"/>
            <w:shd w:val="clear" w:color="auto" w:fill="auto"/>
          </w:tcPr>
          <w:p w14:paraId="108705F1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26FBA314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EABF668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70F015E7" w14:textId="77777777" w:rsidTr="00A42F3E">
        <w:trPr>
          <w:trHeight w:val="351"/>
        </w:trPr>
        <w:tc>
          <w:tcPr>
            <w:tcW w:w="2667" w:type="dxa"/>
            <w:shd w:val="clear" w:color="auto" w:fill="auto"/>
          </w:tcPr>
          <w:p w14:paraId="3D9E4093" w14:textId="77777777" w:rsidR="005E7D9A" w:rsidRPr="00D56B4C" w:rsidRDefault="009A0A6F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Using stairs frequently?</w:t>
            </w:r>
          </w:p>
        </w:tc>
        <w:tc>
          <w:tcPr>
            <w:tcW w:w="2059" w:type="dxa"/>
            <w:shd w:val="clear" w:color="auto" w:fill="auto"/>
          </w:tcPr>
          <w:p w14:paraId="7B202E93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1CA7C22E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AD10D17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0AFFC373" w14:textId="77777777" w:rsidTr="00A42F3E">
        <w:trPr>
          <w:trHeight w:val="351"/>
        </w:trPr>
        <w:tc>
          <w:tcPr>
            <w:tcW w:w="2667" w:type="dxa"/>
            <w:shd w:val="clear" w:color="auto" w:fill="auto"/>
          </w:tcPr>
          <w:p w14:paraId="45852425" w14:textId="77777777" w:rsidR="005E7D9A" w:rsidRPr="00D56B4C" w:rsidRDefault="009A0A6F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Accessing limited space?</w:t>
            </w:r>
          </w:p>
        </w:tc>
        <w:tc>
          <w:tcPr>
            <w:tcW w:w="2059" w:type="dxa"/>
            <w:shd w:val="clear" w:color="auto" w:fill="auto"/>
          </w:tcPr>
          <w:p w14:paraId="1FC88891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6B2BF671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09A501B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25E92C5F" w14:textId="77777777" w:rsidTr="00A42F3E">
        <w:trPr>
          <w:trHeight w:val="351"/>
        </w:trPr>
        <w:tc>
          <w:tcPr>
            <w:tcW w:w="2667" w:type="dxa"/>
            <w:shd w:val="clear" w:color="auto" w:fill="auto"/>
          </w:tcPr>
          <w:p w14:paraId="10F9C9A1" w14:textId="77777777" w:rsidR="005E7D9A" w:rsidRPr="00D56B4C" w:rsidRDefault="009A0A6F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Agility/dexterity required?</w:t>
            </w:r>
          </w:p>
        </w:tc>
        <w:tc>
          <w:tcPr>
            <w:tcW w:w="2059" w:type="dxa"/>
            <w:shd w:val="clear" w:color="auto" w:fill="auto"/>
          </w:tcPr>
          <w:p w14:paraId="59B8D777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232ECFFE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5EDFBFE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1E857F97" w14:textId="77777777" w:rsidTr="00A42F3E">
        <w:trPr>
          <w:trHeight w:val="351"/>
        </w:trPr>
        <w:tc>
          <w:tcPr>
            <w:tcW w:w="2667" w:type="dxa"/>
            <w:shd w:val="clear" w:color="auto" w:fill="auto"/>
          </w:tcPr>
          <w:p w14:paraId="7D57FDF8" w14:textId="77777777" w:rsidR="005E7D9A" w:rsidRPr="00D56B4C" w:rsidRDefault="009A0A6F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Regular use of computer?</w:t>
            </w:r>
          </w:p>
        </w:tc>
        <w:tc>
          <w:tcPr>
            <w:tcW w:w="2059" w:type="dxa"/>
            <w:shd w:val="clear" w:color="auto" w:fill="auto"/>
          </w:tcPr>
          <w:p w14:paraId="33B6FB8B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0DDCE56E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E5A6FF2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4B0BEC33" w14:textId="77777777" w:rsidTr="00A42F3E">
        <w:trPr>
          <w:trHeight w:val="351"/>
        </w:trPr>
        <w:tc>
          <w:tcPr>
            <w:tcW w:w="2667" w:type="dxa"/>
            <w:shd w:val="clear" w:color="auto" w:fill="auto"/>
          </w:tcPr>
          <w:p w14:paraId="027C9442" w14:textId="77777777" w:rsidR="005E7D9A" w:rsidRPr="00D56B4C" w:rsidRDefault="009A0A6F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Travel?</w:t>
            </w:r>
          </w:p>
        </w:tc>
        <w:tc>
          <w:tcPr>
            <w:tcW w:w="2059" w:type="dxa"/>
            <w:shd w:val="clear" w:color="auto" w:fill="auto"/>
          </w:tcPr>
          <w:p w14:paraId="005057A3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253EA96A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FF5FD86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4965FEFE" w14:textId="77777777" w:rsidTr="00A42F3E">
        <w:trPr>
          <w:trHeight w:val="483"/>
        </w:trPr>
        <w:tc>
          <w:tcPr>
            <w:tcW w:w="9109" w:type="dxa"/>
            <w:gridSpan w:val="4"/>
            <w:shd w:val="clear" w:color="auto" w:fill="auto"/>
          </w:tcPr>
          <w:p w14:paraId="2371375F" w14:textId="77777777" w:rsidR="005E7D9A" w:rsidRPr="00D56B4C" w:rsidRDefault="009A0A6F" w:rsidP="00AC785D">
            <w:pPr>
              <w:pStyle w:val="TableParagraph"/>
              <w:spacing w:before="100" w:line="276" w:lineRule="auto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Mental Demands</w:t>
            </w:r>
          </w:p>
        </w:tc>
      </w:tr>
      <w:tr w:rsidR="005E7D9A" w:rsidRPr="00D56B4C" w14:paraId="20E8F51F" w14:textId="77777777" w:rsidTr="00A42F3E">
        <w:trPr>
          <w:trHeight w:val="396"/>
        </w:trPr>
        <w:tc>
          <w:tcPr>
            <w:tcW w:w="2667" w:type="dxa"/>
            <w:shd w:val="clear" w:color="auto" w:fill="auto"/>
          </w:tcPr>
          <w:p w14:paraId="68F43B0D" w14:textId="77777777" w:rsidR="005E7D9A" w:rsidRPr="00D56B4C" w:rsidRDefault="009A0A6F" w:rsidP="00AC785D">
            <w:pPr>
              <w:pStyle w:val="TableParagraph"/>
              <w:spacing w:before="71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Challenging deadlines?</w:t>
            </w:r>
          </w:p>
        </w:tc>
        <w:tc>
          <w:tcPr>
            <w:tcW w:w="2059" w:type="dxa"/>
            <w:shd w:val="clear" w:color="auto" w:fill="auto"/>
          </w:tcPr>
          <w:p w14:paraId="7C8A4752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5FDF20AE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DF591D9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74596866" w14:textId="77777777" w:rsidTr="00A42F3E">
        <w:trPr>
          <w:trHeight w:val="351"/>
        </w:trPr>
        <w:tc>
          <w:tcPr>
            <w:tcW w:w="2667" w:type="dxa"/>
            <w:shd w:val="clear" w:color="auto" w:fill="auto"/>
          </w:tcPr>
          <w:p w14:paraId="24105E16" w14:textId="77777777" w:rsidR="005E7D9A" w:rsidRPr="00D56B4C" w:rsidRDefault="009A0A6F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Emotional demands?</w:t>
            </w:r>
          </w:p>
        </w:tc>
        <w:tc>
          <w:tcPr>
            <w:tcW w:w="2059" w:type="dxa"/>
            <w:shd w:val="clear" w:color="auto" w:fill="auto"/>
          </w:tcPr>
          <w:p w14:paraId="22F631D5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59E288ED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2ABD00D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1839E4AA" w14:textId="77777777" w:rsidTr="00A42F3E">
        <w:trPr>
          <w:trHeight w:val="483"/>
        </w:trPr>
        <w:tc>
          <w:tcPr>
            <w:tcW w:w="9109" w:type="dxa"/>
            <w:gridSpan w:val="4"/>
            <w:shd w:val="clear" w:color="auto" w:fill="auto"/>
          </w:tcPr>
          <w:p w14:paraId="2506FD8E" w14:textId="77777777" w:rsidR="005E7D9A" w:rsidRPr="00D56B4C" w:rsidRDefault="009A0A6F" w:rsidP="00AC785D">
            <w:pPr>
              <w:pStyle w:val="TableParagraph"/>
              <w:spacing w:before="100" w:line="276" w:lineRule="auto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Working Conditions</w:t>
            </w:r>
          </w:p>
        </w:tc>
      </w:tr>
      <w:tr w:rsidR="005E7D9A" w:rsidRPr="00D56B4C" w14:paraId="268DCF7B" w14:textId="77777777" w:rsidTr="00A42F3E">
        <w:trPr>
          <w:trHeight w:val="390"/>
        </w:trPr>
        <w:tc>
          <w:tcPr>
            <w:tcW w:w="2667" w:type="dxa"/>
            <w:shd w:val="clear" w:color="auto" w:fill="auto"/>
          </w:tcPr>
          <w:p w14:paraId="00060A74" w14:textId="77777777" w:rsidR="005E7D9A" w:rsidRPr="00D56B4C" w:rsidRDefault="009A0A6F" w:rsidP="00AC785D">
            <w:pPr>
              <w:pStyle w:val="TableParagraph"/>
              <w:spacing w:before="65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Easily accessible toilets?</w:t>
            </w:r>
          </w:p>
        </w:tc>
        <w:tc>
          <w:tcPr>
            <w:tcW w:w="2059" w:type="dxa"/>
            <w:shd w:val="clear" w:color="auto" w:fill="auto"/>
          </w:tcPr>
          <w:p w14:paraId="02CBBC91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5D0DB189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160B85E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2704F73F" w14:textId="77777777" w:rsidTr="00A42F3E">
        <w:trPr>
          <w:trHeight w:val="602"/>
        </w:trPr>
        <w:tc>
          <w:tcPr>
            <w:tcW w:w="2667" w:type="dxa"/>
            <w:shd w:val="clear" w:color="auto" w:fill="auto"/>
          </w:tcPr>
          <w:p w14:paraId="295D79BA" w14:textId="77777777" w:rsidR="005E7D9A" w:rsidRPr="00D56B4C" w:rsidRDefault="009A0A6F" w:rsidP="00AC785D">
            <w:pPr>
              <w:pStyle w:val="TableParagraph"/>
              <w:spacing w:before="20" w:line="276" w:lineRule="auto"/>
              <w:ind w:left="98"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Able to take toilet breaks when needed?</w:t>
            </w:r>
          </w:p>
        </w:tc>
        <w:tc>
          <w:tcPr>
            <w:tcW w:w="2059" w:type="dxa"/>
            <w:shd w:val="clear" w:color="auto" w:fill="auto"/>
          </w:tcPr>
          <w:p w14:paraId="02139876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44CC89B5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5CBD05A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2EA5F4B6" w14:textId="77777777" w:rsidTr="00A42F3E">
        <w:trPr>
          <w:trHeight w:val="602"/>
        </w:trPr>
        <w:tc>
          <w:tcPr>
            <w:tcW w:w="2667" w:type="dxa"/>
            <w:shd w:val="clear" w:color="auto" w:fill="auto"/>
          </w:tcPr>
          <w:p w14:paraId="048DEAC1" w14:textId="77777777" w:rsidR="005E7D9A" w:rsidRPr="00D56B4C" w:rsidRDefault="009A0A6F" w:rsidP="00AC785D">
            <w:pPr>
              <w:pStyle w:val="TableParagraph"/>
              <w:spacing w:before="20" w:line="276" w:lineRule="auto"/>
              <w:ind w:left="98" w:right="1057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Able to take rest breaks when needed?</w:t>
            </w:r>
          </w:p>
        </w:tc>
        <w:tc>
          <w:tcPr>
            <w:tcW w:w="2059" w:type="dxa"/>
            <w:shd w:val="clear" w:color="auto" w:fill="auto"/>
          </w:tcPr>
          <w:p w14:paraId="5373B0CC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18527547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E69DF3D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42440559" w14:textId="77777777" w:rsidTr="00A42F3E">
        <w:trPr>
          <w:trHeight w:val="345"/>
        </w:trPr>
        <w:tc>
          <w:tcPr>
            <w:tcW w:w="2667" w:type="dxa"/>
            <w:shd w:val="clear" w:color="auto" w:fill="auto"/>
          </w:tcPr>
          <w:p w14:paraId="2FA9C3E2" w14:textId="77777777" w:rsidR="005E7D9A" w:rsidRPr="00D56B4C" w:rsidRDefault="009A0A6F" w:rsidP="00AC785D">
            <w:pPr>
              <w:pStyle w:val="TableParagraph"/>
              <w:spacing w:before="20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Risk of violence or aggression?</w:t>
            </w:r>
          </w:p>
        </w:tc>
        <w:tc>
          <w:tcPr>
            <w:tcW w:w="2059" w:type="dxa"/>
            <w:shd w:val="clear" w:color="auto" w:fill="auto"/>
          </w:tcPr>
          <w:p w14:paraId="1ECC7FCF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264FDF59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138272E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0CC7AED5" w14:textId="77777777" w:rsidTr="00A42F3E">
        <w:trPr>
          <w:trHeight w:val="345"/>
        </w:trPr>
        <w:tc>
          <w:tcPr>
            <w:tcW w:w="2667" w:type="dxa"/>
            <w:shd w:val="clear" w:color="auto" w:fill="auto"/>
          </w:tcPr>
          <w:p w14:paraId="468E07EA" w14:textId="77777777" w:rsidR="005E7D9A" w:rsidRPr="00D56B4C" w:rsidRDefault="009A0A6F" w:rsidP="00AC785D">
            <w:pPr>
              <w:pStyle w:val="TableParagraph"/>
              <w:spacing w:before="20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Does fire escape require 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lastRenderedPageBreak/>
              <w:t>assistance?</w:t>
            </w:r>
          </w:p>
        </w:tc>
        <w:tc>
          <w:tcPr>
            <w:tcW w:w="2059" w:type="dxa"/>
            <w:shd w:val="clear" w:color="auto" w:fill="auto"/>
          </w:tcPr>
          <w:p w14:paraId="51D27B04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12C62E95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7F5D3B5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4750EA06" w14:textId="77777777" w:rsidTr="00A42F3E">
        <w:trPr>
          <w:trHeight w:val="345"/>
        </w:trPr>
        <w:tc>
          <w:tcPr>
            <w:tcW w:w="2667" w:type="dxa"/>
            <w:shd w:val="clear" w:color="auto" w:fill="auto"/>
          </w:tcPr>
          <w:p w14:paraId="638AE051" w14:textId="77777777" w:rsidR="005E7D9A" w:rsidRPr="00D56B4C" w:rsidRDefault="009A0A6F" w:rsidP="00AC785D">
            <w:pPr>
              <w:pStyle w:val="TableParagraph"/>
              <w:spacing w:before="20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Is room temperature reasonable?</w:t>
            </w:r>
          </w:p>
        </w:tc>
        <w:tc>
          <w:tcPr>
            <w:tcW w:w="2059" w:type="dxa"/>
            <w:shd w:val="clear" w:color="auto" w:fill="auto"/>
          </w:tcPr>
          <w:p w14:paraId="61CC7371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7B75A517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B4B6AE6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01579AA0" w14:textId="77777777" w:rsidTr="00A42F3E">
        <w:trPr>
          <w:trHeight w:val="345"/>
        </w:trPr>
        <w:tc>
          <w:tcPr>
            <w:tcW w:w="2667" w:type="dxa"/>
            <w:shd w:val="clear" w:color="auto" w:fill="auto"/>
          </w:tcPr>
          <w:p w14:paraId="062EB463" w14:textId="77777777" w:rsidR="005E7D9A" w:rsidRPr="00D56B4C" w:rsidRDefault="009A0A6F" w:rsidP="00AC785D">
            <w:pPr>
              <w:pStyle w:val="TableParagraph"/>
              <w:spacing w:before="20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Is ventilation effective?</w:t>
            </w:r>
          </w:p>
        </w:tc>
        <w:tc>
          <w:tcPr>
            <w:tcW w:w="2059" w:type="dxa"/>
            <w:shd w:val="clear" w:color="auto" w:fill="auto"/>
          </w:tcPr>
          <w:p w14:paraId="48CAE306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2A744BB3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A88E8CB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0E1228DA" w14:textId="77777777" w:rsidTr="00A42F3E">
        <w:trPr>
          <w:trHeight w:val="602"/>
        </w:trPr>
        <w:tc>
          <w:tcPr>
            <w:tcW w:w="2667" w:type="dxa"/>
            <w:shd w:val="clear" w:color="auto" w:fill="auto"/>
          </w:tcPr>
          <w:p w14:paraId="18D3AEAA" w14:textId="77777777" w:rsidR="005E7D9A" w:rsidRPr="00D56B4C" w:rsidRDefault="009A0A6F" w:rsidP="00AC785D">
            <w:pPr>
              <w:pStyle w:val="TableParagraph"/>
              <w:spacing w:before="20" w:line="276" w:lineRule="auto"/>
              <w:ind w:left="98"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Is seating of suitable support and height?</w:t>
            </w:r>
          </w:p>
        </w:tc>
        <w:tc>
          <w:tcPr>
            <w:tcW w:w="2059" w:type="dxa"/>
            <w:shd w:val="clear" w:color="auto" w:fill="auto"/>
          </w:tcPr>
          <w:p w14:paraId="0BE06EA1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3C00BE50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391DE84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010BF56C" w14:textId="77777777" w:rsidTr="00A42F3E">
        <w:trPr>
          <w:trHeight w:val="483"/>
        </w:trPr>
        <w:tc>
          <w:tcPr>
            <w:tcW w:w="9109" w:type="dxa"/>
            <w:gridSpan w:val="4"/>
            <w:shd w:val="clear" w:color="auto" w:fill="auto"/>
          </w:tcPr>
          <w:p w14:paraId="69B5DDD4" w14:textId="77777777" w:rsidR="005E7D9A" w:rsidRPr="00D56B4C" w:rsidRDefault="009A0A6F" w:rsidP="00AC785D">
            <w:pPr>
              <w:pStyle w:val="TableParagraph"/>
              <w:spacing w:before="100" w:line="276" w:lineRule="auto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Specific Hazards of Role, for example:</w:t>
            </w:r>
          </w:p>
        </w:tc>
      </w:tr>
      <w:tr w:rsidR="005E7D9A" w:rsidRPr="00D56B4C" w14:paraId="5DE30616" w14:textId="77777777" w:rsidTr="00A42F3E">
        <w:trPr>
          <w:trHeight w:val="1188"/>
        </w:trPr>
        <w:tc>
          <w:tcPr>
            <w:tcW w:w="2667" w:type="dxa"/>
            <w:shd w:val="clear" w:color="auto" w:fill="auto"/>
          </w:tcPr>
          <w:p w14:paraId="42D2D6D3" w14:textId="6B7F9256" w:rsidR="005E7D9A" w:rsidRPr="00D56B4C" w:rsidRDefault="009A0A6F" w:rsidP="00AC785D">
            <w:pPr>
              <w:pStyle w:val="TableParagraph"/>
              <w:spacing w:before="71" w:line="276" w:lineRule="auto"/>
              <w:ind w:left="98" w:right="303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Exposure to infectious diseases such as </w:t>
            </w:r>
            <w:r w:rsidR="000754F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coronavirus, 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rubella, chicken pox, measles &amp; par</w:t>
            </w:r>
            <w:r w:rsidR="00AF6A7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v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ovirus (slapped cheek syndrome).</w:t>
            </w:r>
          </w:p>
        </w:tc>
        <w:tc>
          <w:tcPr>
            <w:tcW w:w="2059" w:type="dxa"/>
            <w:shd w:val="clear" w:color="auto" w:fill="auto"/>
          </w:tcPr>
          <w:p w14:paraId="2D882509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5B019B0A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7A5C77D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624E8C01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696D679C" w14:textId="77777777" w:rsidR="005E7D9A" w:rsidRPr="00D56B4C" w:rsidRDefault="009A0A6F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 of hazardous chemicals</w:t>
            </w:r>
          </w:p>
        </w:tc>
        <w:tc>
          <w:tcPr>
            <w:tcW w:w="2059" w:type="dxa"/>
            <w:shd w:val="clear" w:color="auto" w:fill="auto"/>
          </w:tcPr>
          <w:p w14:paraId="252CC1E9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4117D33F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A0FFC4A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726A96BF" w14:textId="77777777" w:rsidTr="00A42F3E">
        <w:trPr>
          <w:trHeight w:val="352"/>
        </w:trPr>
        <w:tc>
          <w:tcPr>
            <w:tcW w:w="910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18D3D05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25D87CAD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77C373F7" w14:textId="1BE35DF6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Job Characteristics</w:t>
            </w:r>
          </w:p>
        </w:tc>
        <w:tc>
          <w:tcPr>
            <w:tcW w:w="2059" w:type="dxa"/>
            <w:shd w:val="clear" w:color="auto" w:fill="auto"/>
          </w:tcPr>
          <w:p w14:paraId="7C987843" w14:textId="5DD48F1C" w:rsidR="00A42F3E" w:rsidRPr="00D56B4C" w:rsidRDefault="00A42F3E" w:rsidP="00AC785D">
            <w:pPr>
              <w:pStyle w:val="TableParagraph"/>
              <w:spacing w:before="22" w:line="276" w:lineRule="auto"/>
              <w:ind w:left="73" w:right="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Yes/No</w:t>
            </w:r>
          </w:p>
          <w:p w14:paraId="2044CE15" w14:textId="5D9864DB" w:rsidR="00A42F3E" w:rsidRPr="00D56B4C" w:rsidRDefault="00AF6A7B" w:rsidP="00AF6A7B">
            <w:pPr>
              <w:pStyle w:val="TableParagraph"/>
              <w:spacing w:line="276" w:lineRule="auto"/>
              <w:ind w:left="187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</w:t>
            </w:r>
            <w:r w:rsidR="00A42F3E"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(If yes add description)</w:t>
            </w:r>
          </w:p>
        </w:tc>
        <w:tc>
          <w:tcPr>
            <w:tcW w:w="2059" w:type="dxa"/>
            <w:shd w:val="clear" w:color="auto" w:fill="auto"/>
          </w:tcPr>
          <w:p w14:paraId="0AA2BF25" w14:textId="31629175" w:rsidR="00A42F3E" w:rsidRPr="00D56B4C" w:rsidRDefault="00A42F3E" w:rsidP="00AF6A7B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Control measures in place</w:t>
            </w:r>
          </w:p>
        </w:tc>
        <w:tc>
          <w:tcPr>
            <w:tcW w:w="2324" w:type="dxa"/>
            <w:shd w:val="clear" w:color="auto" w:fill="auto"/>
          </w:tcPr>
          <w:p w14:paraId="208B94CF" w14:textId="3366EF25" w:rsidR="00A42F3E" w:rsidRPr="00D56B4C" w:rsidRDefault="00A42F3E" w:rsidP="00AF6A7B">
            <w:pPr>
              <w:pStyle w:val="TableParagraph"/>
              <w:spacing w:line="276" w:lineRule="auto"/>
              <w:ind w:left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Additional control measures recommended</w:t>
            </w:r>
          </w:p>
        </w:tc>
      </w:tr>
      <w:tr w:rsidR="00A42F3E" w:rsidRPr="00D56B4C" w14:paraId="6CAA8115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7B32D70D" w14:textId="0EF12E3E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Contact with animals</w:t>
            </w:r>
          </w:p>
        </w:tc>
        <w:tc>
          <w:tcPr>
            <w:tcW w:w="2059" w:type="dxa"/>
            <w:shd w:val="clear" w:color="auto" w:fill="auto"/>
          </w:tcPr>
          <w:p w14:paraId="68711557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554CA21D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7F427DF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4684AA30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1742DDE2" w14:textId="75F30FD9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(Pregnant women should avoid contact with ewes and newborn lambs)</w:t>
            </w:r>
          </w:p>
        </w:tc>
        <w:tc>
          <w:tcPr>
            <w:tcW w:w="2059" w:type="dxa"/>
            <w:shd w:val="clear" w:color="auto" w:fill="auto"/>
          </w:tcPr>
          <w:p w14:paraId="7B46D255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66FFFFA9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5FFEF1C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437BE5FA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2F905DBE" w14:textId="00F723A1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Ionising radiation – particularly unsealed sources.</w:t>
            </w:r>
          </w:p>
        </w:tc>
        <w:tc>
          <w:tcPr>
            <w:tcW w:w="2059" w:type="dxa"/>
            <w:shd w:val="clear" w:color="auto" w:fill="auto"/>
          </w:tcPr>
          <w:p w14:paraId="506912A5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69FD2EDD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0FBB5D8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7EA4E898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07D46899" w14:textId="241E7FF4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Biological agents which may be used in laboratories</w:t>
            </w:r>
          </w:p>
        </w:tc>
        <w:tc>
          <w:tcPr>
            <w:tcW w:w="2059" w:type="dxa"/>
            <w:shd w:val="clear" w:color="auto" w:fill="auto"/>
          </w:tcPr>
          <w:p w14:paraId="7ABD6BE7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4FE17135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6C0D480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2689B14F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681BEB60" w14:textId="411F6A6A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Contact with lead</w:t>
            </w:r>
          </w:p>
        </w:tc>
        <w:tc>
          <w:tcPr>
            <w:tcW w:w="2059" w:type="dxa"/>
            <w:shd w:val="clear" w:color="auto" w:fill="auto"/>
          </w:tcPr>
          <w:p w14:paraId="1221BA70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32FA1821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F7C81BB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1C7CECE7" w14:textId="77777777" w:rsidTr="00AC509F">
        <w:trPr>
          <w:trHeight w:val="352"/>
        </w:trPr>
        <w:tc>
          <w:tcPr>
            <w:tcW w:w="9109" w:type="dxa"/>
            <w:gridSpan w:val="4"/>
            <w:shd w:val="clear" w:color="auto" w:fill="auto"/>
          </w:tcPr>
          <w:p w14:paraId="06C05B58" w14:textId="7D19D3E8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</w:t>
            </w:r>
            <w:r w:rsidR="00AF6A7B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</w:t>
            </w: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Individual’s Health and Welfare</w:t>
            </w:r>
          </w:p>
        </w:tc>
      </w:tr>
      <w:tr w:rsidR="00A42F3E" w:rsidRPr="00D56B4C" w14:paraId="0A525B85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3B47335C" w14:textId="13CA6344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Pre-existing medical conditions?</w:t>
            </w:r>
          </w:p>
        </w:tc>
        <w:tc>
          <w:tcPr>
            <w:tcW w:w="2059" w:type="dxa"/>
            <w:shd w:val="clear" w:color="auto" w:fill="auto"/>
          </w:tcPr>
          <w:p w14:paraId="358A1A3A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0E1CF9B1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8A3ADE2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5AE0E1E7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06E09019" w14:textId="564EEB10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Specific advice received from medical practitioners?</w:t>
            </w:r>
          </w:p>
        </w:tc>
        <w:tc>
          <w:tcPr>
            <w:tcW w:w="2059" w:type="dxa"/>
            <w:shd w:val="clear" w:color="auto" w:fill="auto"/>
          </w:tcPr>
          <w:p w14:paraId="7004B166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7F16773C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BE92944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57767A6D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547222F6" w14:textId="2C9CA9F8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lastRenderedPageBreak/>
              <w:t>Mental health?</w:t>
            </w:r>
          </w:p>
        </w:tc>
        <w:tc>
          <w:tcPr>
            <w:tcW w:w="2059" w:type="dxa"/>
            <w:shd w:val="clear" w:color="auto" w:fill="auto"/>
          </w:tcPr>
          <w:p w14:paraId="39B40B96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4B2D59A0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5D42AB0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F3E" w:rsidRPr="00D56B4C" w14:paraId="704A8F58" w14:textId="77777777" w:rsidTr="00A42F3E">
        <w:trPr>
          <w:trHeight w:val="352"/>
        </w:trPr>
        <w:tc>
          <w:tcPr>
            <w:tcW w:w="2667" w:type="dxa"/>
            <w:shd w:val="clear" w:color="auto" w:fill="auto"/>
          </w:tcPr>
          <w:p w14:paraId="584D45AE" w14:textId="11314AD1" w:rsidR="00A42F3E" w:rsidRPr="00D56B4C" w:rsidRDefault="00A42F3E" w:rsidP="00AC785D">
            <w:pPr>
              <w:pStyle w:val="TableParagraph"/>
              <w:spacing w:before="26" w:line="276" w:lineRule="auto"/>
              <w:ind w:left="98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Other matters which may affect employment?</w:t>
            </w:r>
          </w:p>
        </w:tc>
        <w:tc>
          <w:tcPr>
            <w:tcW w:w="2059" w:type="dxa"/>
            <w:shd w:val="clear" w:color="auto" w:fill="auto"/>
          </w:tcPr>
          <w:p w14:paraId="277705FF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1C2DBCB0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1AC767E" w14:textId="77777777" w:rsidR="00A42F3E" w:rsidRPr="00D56B4C" w:rsidRDefault="00A42F3E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51A1E7" w14:textId="77777777" w:rsidR="005E7D9A" w:rsidRPr="00D56B4C" w:rsidRDefault="005E7D9A" w:rsidP="00AC785D">
      <w:pPr>
        <w:pStyle w:val="BodyText"/>
        <w:spacing w:before="1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55" w:type="dxa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5"/>
      </w:tblGrid>
      <w:tr w:rsidR="005E7D9A" w:rsidRPr="00D56B4C" w14:paraId="34C7CD86" w14:textId="77777777" w:rsidTr="00A42F3E">
        <w:trPr>
          <w:trHeight w:val="573"/>
        </w:trPr>
        <w:tc>
          <w:tcPr>
            <w:tcW w:w="8955" w:type="dxa"/>
          </w:tcPr>
          <w:p w14:paraId="3CBCDF1A" w14:textId="77777777" w:rsidR="005E7D9A" w:rsidRPr="00D56B4C" w:rsidRDefault="009A0A6F" w:rsidP="00AC785D">
            <w:pPr>
              <w:pStyle w:val="TableParagraph"/>
              <w:spacing w:before="117" w:line="276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Assessment completed:</w:t>
            </w:r>
          </w:p>
        </w:tc>
      </w:tr>
      <w:tr w:rsidR="005E7D9A" w:rsidRPr="00D56B4C" w14:paraId="3FD508CA" w14:textId="77777777" w:rsidTr="00A42F3E">
        <w:trPr>
          <w:trHeight w:val="573"/>
        </w:trPr>
        <w:tc>
          <w:tcPr>
            <w:tcW w:w="8955" w:type="dxa"/>
          </w:tcPr>
          <w:p w14:paraId="702468CA" w14:textId="77777777" w:rsidR="005E7D9A" w:rsidRPr="00D56B4C" w:rsidRDefault="009A0A6F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Date:</w:t>
            </w:r>
          </w:p>
        </w:tc>
      </w:tr>
      <w:tr w:rsidR="005E7D9A" w:rsidRPr="00D56B4C" w14:paraId="3E765C84" w14:textId="77777777" w:rsidTr="00A42F3E">
        <w:trPr>
          <w:trHeight w:val="573"/>
        </w:trPr>
        <w:tc>
          <w:tcPr>
            <w:tcW w:w="8955" w:type="dxa"/>
          </w:tcPr>
          <w:p w14:paraId="0E4521D6" w14:textId="53A13E67" w:rsidR="005E7D9A" w:rsidRDefault="009A0A6F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Signed:</w:t>
            </w:r>
            <w:r w:rsidR="00A42F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Line Manager</w:t>
            </w:r>
          </w:p>
          <w:p w14:paraId="64C5E3BC" w14:textId="77777777" w:rsidR="00A42F3E" w:rsidRDefault="00A42F3E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BF0D83" w14:textId="7BB83493" w:rsidR="00533789" w:rsidRPr="00D56B4C" w:rsidRDefault="00533789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5E9238BF" w14:textId="77777777" w:rsidTr="00A42F3E">
        <w:trPr>
          <w:trHeight w:val="573"/>
        </w:trPr>
        <w:tc>
          <w:tcPr>
            <w:tcW w:w="8955" w:type="dxa"/>
          </w:tcPr>
          <w:p w14:paraId="3845FEA9" w14:textId="41431B4A" w:rsidR="005E7D9A" w:rsidRDefault="009A0A6F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Signed</w:t>
            </w:r>
            <w:r w:rsidR="00A42F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:                                                                                                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New or expectant</w:t>
            </w:r>
            <w:r w:rsidR="00A42F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mother</w:t>
            </w:r>
          </w:p>
          <w:p w14:paraId="28F549CC" w14:textId="77777777" w:rsidR="00A42F3E" w:rsidRDefault="00A42F3E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5DC80C71" w14:textId="16BE98B6" w:rsidR="00533789" w:rsidRPr="00A42F3E" w:rsidRDefault="00533789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</w:tbl>
    <w:p w14:paraId="2A97CE3B" w14:textId="77777777" w:rsidR="005E7D9A" w:rsidRPr="00D56B4C" w:rsidRDefault="005E7D9A" w:rsidP="00AC785D">
      <w:pPr>
        <w:pStyle w:val="BodyText"/>
        <w:spacing w:before="4" w:after="1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62" w:type="dxa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6"/>
        <w:gridCol w:w="3386"/>
      </w:tblGrid>
      <w:tr w:rsidR="005E7D9A" w:rsidRPr="00D56B4C" w14:paraId="6D7B199F" w14:textId="77777777" w:rsidTr="00A42F3E">
        <w:trPr>
          <w:trHeight w:val="506"/>
        </w:trPr>
        <w:tc>
          <w:tcPr>
            <w:tcW w:w="5576" w:type="dxa"/>
          </w:tcPr>
          <w:p w14:paraId="1CCF74EB" w14:textId="77777777" w:rsidR="005E7D9A" w:rsidRPr="00D56B4C" w:rsidRDefault="009A0A6F" w:rsidP="00AC785D">
            <w:pPr>
              <w:pStyle w:val="TableParagraph"/>
              <w:spacing w:before="117" w:line="276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Actions agreed:</w:t>
            </w:r>
          </w:p>
        </w:tc>
        <w:tc>
          <w:tcPr>
            <w:tcW w:w="3386" w:type="dxa"/>
          </w:tcPr>
          <w:p w14:paraId="5DC519C9" w14:textId="77777777" w:rsidR="005E7D9A" w:rsidRPr="00D56B4C" w:rsidRDefault="009A0A6F" w:rsidP="00AC785D">
            <w:pPr>
              <w:pStyle w:val="TableParagraph"/>
              <w:spacing w:before="117" w:line="276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Date actions completed</w:t>
            </w:r>
          </w:p>
        </w:tc>
      </w:tr>
      <w:tr w:rsidR="005E7D9A" w:rsidRPr="00D56B4C" w14:paraId="5E8C709A" w14:textId="77777777" w:rsidTr="00A42F3E">
        <w:trPr>
          <w:trHeight w:val="506"/>
        </w:trPr>
        <w:tc>
          <w:tcPr>
            <w:tcW w:w="5576" w:type="dxa"/>
          </w:tcPr>
          <w:p w14:paraId="1F354FE7" w14:textId="77777777" w:rsidR="005E7D9A" w:rsidRDefault="009A0A6F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1</w:t>
            </w:r>
          </w:p>
          <w:p w14:paraId="2692CE4B" w14:textId="651CDC1E" w:rsidR="00533789" w:rsidRPr="00D56B4C" w:rsidRDefault="0053378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6900CB84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5DC0D259" w14:textId="77777777" w:rsidTr="00A42F3E">
        <w:trPr>
          <w:trHeight w:val="506"/>
        </w:trPr>
        <w:tc>
          <w:tcPr>
            <w:tcW w:w="5576" w:type="dxa"/>
          </w:tcPr>
          <w:p w14:paraId="5365AFFA" w14:textId="77777777" w:rsidR="005E7D9A" w:rsidRDefault="009A0A6F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2</w:t>
            </w:r>
          </w:p>
          <w:p w14:paraId="4CC8A221" w14:textId="5B472510" w:rsidR="00533789" w:rsidRPr="00D56B4C" w:rsidRDefault="0053378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4800B231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75BECCA8" w14:textId="77777777" w:rsidTr="00A42F3E">
        <w:trPr>
          <w:trHeight w:val="506"/>
        </w:trPr>
        <w:tc>
          <w:tcPr>
            <w:tcW w:w="5576" w:type="dxa"/>
          </w:tcPr>
          <w:p w14:paraId="1336D1FB" w14:textId="77777777" w:rsidR="005E7D9A" w:rsidRDefault="009A0A6F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3</w:t>
            </w:r>
          </w:p>
          <w:p w14:paraId="49528449" w14:textId="7F1CE980" w:rsidR="00533789" w:rsidRPr="00D56B4C" w:rsidRDefault="0053378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7DA9CA32" w14:textId="77777777" w:rsidR="005E7D9A" w:rsidRPr="00D56B4C" w:rsidRDefault="005E7D9A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BE49D6" w14:textId="77777777" w:rsidR="005E7D9A" w:rsidRPr="00D56B4C" w:rsidRDefault="005E7D9A" w:rsidP="00AC785D">
      <w:pPr>
        <w:pStyle w:val="BodyText"/>
        <w:spacing w:before="4" w:after="1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70" w:type="dxa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0"/>
      </w:tblGrid>
      <w:tr w:rsidR="005E7D9A" w:rsidRPr="00D56B4C" w14:paraId="344787FB" w14:textId="77777777" w:rsidTr="00A42F3E">
        <w:trPr>
          <w:trHeight w:val="540"/>
        </w:trPr>
        <w:tc>
          <w:tcPr>
            <w:tcW w:w="8970" w:type="dxa"/>
          </w:tcPr>
          <w:p w14:paraId="26235383" w14:textId="77777777" w:rsidR="005E7D9A" w:rsidRPr="00D56B4C" w:rsidRDefault="009A0A6F" w:rsidP="00AC785D">
            <w:pPr>
              <w:pStyle w:val="TableParagraph"/>
              <w:spacing w:before="117" w:line="276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Assessment reviewed:</w:t>
            </w:r>
          </w:p>
        </w:tc>
      </w:tr>
      <w:tr w:rsidR="005E7D9A" w:rsidRPr="00D56B4C" w14:paraId="0BF847D7" w14:textId="77777777" w:rsidTr="00A42F3E">
        <w:trPr>
          <w:trHeight w:val="540"/>
        </w:trPr>
        <w:tc>
          <w:tcPr>
            <w:tcW w:w="8970" w:type="dxa"/>
          </w:tcPr>
          <w:p w14:paraId="37387549" w14:textId="77777777" w:rsidR="005E7D9A" w:rsidRPr="00D56B4C" w:rsidRDefault="009A0A6F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Date:</w:t>
            </w:r>
          </w:p>
        </w:tc>
      </w:tr>
      <w:tr w:rsidR="005E7D9A" w:rsidRPr="00D56B4C" w14:paraId="5221333F" w14:textId="77777777" w:rsidTr="00A42F3E">
        <w:trPr>
          <w:trHeight w:val="540"/>
        </w:trPr>
        <w:tc>
          <w:tcPr>
            <w:tcW w:w="8970" w:type="dxa"/>
          </w:tcPr>
          <w:p w14:paraId="01B149D5" w14:textId="77777777" w:rsidR="005E7D9A" w:rsidRDefault="009A0A6F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Signed: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Line Manager</w:t>
            </w:r>
          </w:p>
          <w:p w14:paraId="4EE8C02C" w14:textId="0F2B0D7E" w:rsidR="00872559" w:rsidRPr="00D56B4C" w:rsidRDefault="00872559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9A" w:rsidRPr="00D56B4C" w14:paraId="4E544E77" w14:textId="77777777" w:rsidTr="00A42F3E">
        <w:trPr>
          <w:trHeight w:val="540"/>
        </w:trPr>
        <w:tc>
          <w:tcPr>
            <w:tcW w:w="8970" w:type="dxa"/>
          </w:tcPr>
          <w:p w14:paraId="4894CA8B" w14:textId="77777777" w:rsidR="005E7D9A" w:rsidRDefault="009A0A6F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Signed:</w:t>
            </w:r>
            <w:r w:rsidR="00872559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New or expectant mother</w:t>
            </w:r>
          </w:p>
          <w:p w14:paraId="5EB7DADE" w14:textId="5EC43715" w:rsidR="00872559" w:rsidRPr="00D56B4C" w:rsidRDefault="00872559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530094" w14:textId="77777777" w:rsidR="005E7D9A" w:rsidRPr="00D56B4C" w:rsidRDefault="005E7D9A" w:rsidP="00AC785D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5E7D9A" w:rsidRPr="00D56B4C" w:rsidSect="00347CDD">
          <w:headerReference w:type="default" r:id="rId6"/>
          <w:footerReference w:type="default" r:id="rId7"/>
          <w:pgSz w:w="11910" w:h="15770"/>
          <w:pgMar w:top="1440" w:right="1440" w:bottom="1440" w:left="1440" w:header="709" w:footer="709" w:gutter="0"/>
          <w:cols w:space="720"/>
          <w:docGrid w:linePitch="299"/>
        </w:sectPr>
      </w:pPr>
    </w:p>
    <w:p w14:paraId="0F453A07" w14:textId="6DCFCAC0" w:rsidR="00872559" w:rsidRDefault="00872559" w:rsidP="00AC785D">
      <w:pPr>
        <w:pStyle w:val="BodyText"/>
        <w:spacing w:before="4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62" w:type="dxa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6"/>
        <w:gridCol w:w="3386"/>
      </w:tblGrid>
      <w:tr w:rsidR="00872559" w:rsidRPr="00D56B4C" w14:paraId="0AF396E2" w14:textId="77777777" w:rsidTr="006E16C1">
        <w:trPr>
          <w:trHeight w:val="506"/>
        </w:trPr>
        <w:tc>
          <w:tcPr>
            <w:tcW w:w="5576" w:type="dxa"/>
          </w:tcPr>
          <w:p w14:paraId="7E1B047A" w14:textId="77777777" w:rsidR="00872559" w:rsidRPr="00D56B4C" w:rsidRDefault="00872559" w:rsidP="00AC785D">
            <w:pPr>
              <w:pStyle w:val="TableParagraph"/>
              <w:spacing w:before="117" w:line="276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Actions agreed:</w:t>
            </w:r>
          </w:p>
        </w:tc>
        <w:tc>
          <w:tcPr>
            <w:tcW w:w="3386" w:type="dxa"/>
          </w:tcPr>
          <w:p w14:paraId="6D87B9E6" w14:textId="77777777" w:rsidR="00872559" w:rsidRPr="00D56B4C" w:rsidRDefault="00872559" w:rsidP="00AC785D">
            <w:pPr>
              <w:pStyle w:val="TableParagraph"/>
              <w:spacing w:before="117" w:line="276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Date actions completed</w:t>
            </w:r>
          </w:p>
        </w:tc>
      </w:tr>
      <w:tr w:rsidR="00872559" w:rsidRPr="00D56B4C" w14:paraId="13081A13" w14:textId="77777777" w:rsidTr="006E16C1">
        <w:trPr>
          <w:trHeight w:val="506"/>
        </w:trPr>
        <w:tc>
          <w:tcPr>
            <w:tcW w:w="5576" w:type="dxa"/>
          </w:tcPr>
          <w:p w14:paraId="752525B7" w14:textId="77777777" w:rsidR="00872559" w:rsidRDefault="0087255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1</w:t>
            </w:r>
          </w:p>
          <w:p w14:paraId="3DF005FD" w14:textId="3922550A" w:rsidR="00533789" w:rsidRPr="00D56B4C" w:rsidRDefault="0053378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3C2282FE" w14:textId="77777777" w:rsidR="00872559" w:rsidRPr="00D56B4C" w:rsidRDefault="00872559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559" w:rsidRPr="00D56B4C" w14:paraId="77819CFE" w14:textId="77777777" w:rsidTr="006E16C1">
        <w:trPr>
          <w:trHeight w:val="506"/>
        </w:trPr>
        <w:tc>
          <w:tcPr>
            <w:tcW w:w="5576" w:type="dxa"/>
          </w:tcPr>
          <w:p w14:paraId="7751373C" w14:textId="77777777" w:rsidR="00872559" w:rsidRDefault="0087255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2</w:t>
            </w:r>
          </w:p>
          <w:p w14:paraId="38DD0F8A" w14:textId="2D24C974" w:rsidR="00533789" w:rsidRPr="00D56B4C" w:rsidRDefault="0053378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13A9E34C" w14:textId="77777777" w:rsidR="00872559" w:rsidRPr="00D56B4C" w:rsidRDefault="00872559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559" w:rsidRPr="00D56B4C" w14:paraId="172D6A41" w14:textId="77777777" w:rsidTr="006E16C1">
        <w:trPr>
          <w:trHeight w:val="506"/>
        </w:trPr>
        <w:tc>
          <w:tcPr>
            <w:tcW w:w="5576" w:type="dxa"/>
          </w:tcPr>
          <w:p w14:paraId="641D1B29" w14:textId="77777777" w:rsidR="00872559" w:rsidRDefault="0087255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3</w:t>
            </w:r>
          </w:p>
          <w:p w14:paraId="4270B9EE" w14:textId="01C0FFAC" w:rsidR="00533789" w:rsidRPr="00D56B4C" w:rsidRDefault="0053378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7999AA76" w14:textId="77777777" w:rsidR="00872559" w:rsidRPr="00D56B4C" w:rsidRDefault="00872559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BF73E3" w14:textId="59CDA8E6" w:rsidR="00872559" w:rsidRDefault="00872559" w:rsidP="00AC785D">
      <w:pPr>
        <w:pStyle w:val="BodyText"/>
        <w:spacing w:before="4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70" w:type="dxa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0"/>
      </w:tblGrid>
      <w:tr w:rsidR="00872559" w:rsidRPr="00D56B4C" w14:paraId="4253D1BA" w14:textId="77777777" w:rsidTr="006E16C1">
        <w:trPr>
          <w:trHeight w:val="540"/>
        </w:trPr>
        <w:tc>
          <w:tcPr>
            <w:tcW w:w="8970" w:type="dxa"/>
          </w:tcPr>
          <w:p w14:paraId="0DA30718" w14:textId="77777777" w:rsidR="00872559" w:rsidRPr="00D56B4C" w:rsidRDefault="00872559" w:rsidP="00AC785D">
            <w:pPr>
              <w:pStyle w:val="TableParagraph"/>
              <w:spacing w:before="117" w:line="276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Assessment reviewed:</w:t>
            </w:r>
          </w:p>
        </w:tc>
      </w:tr>
      <w:tr w:rsidR="00872559" w:rsidRPr="00D56B4C" w14:paraId="65C23B1C" w14:textId="77777777" w:rsidTr="006E16C1">
        <w:trPr>
          <w:trHeight w:val="540"/>
        </w:trPr>
        <w:tc>
          <w:tcPr>
            <w:tcW w:w="8970" w:type="dxa"/>
          </w:tcPr>
          <w:p w14:paraId="24A19447" w14:textId="77777777" w:rsidR="00872559" w:rsidRPr="00D56B4C" w:rsidRDefault="0087255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Date:</w:t>
            </w:r>
          </w:p>
        </w:tc>
      </w:tr>
      <w:tr w:rsidR="00872559" w:rsidRPr="00D56B4C" w14:paraId="27D5D220" w14:textId="77777777" w:rsidTr="006E16C1">
        <w:trPr>
          <w:trHeight w:val="540"/>
        </w:trPr>
        <w:tc>
          <w:tcPr>
            <w:tcW w:w="8970" w:type="dxa"/>
          </w:tcPr>
          <w:p w14:paraId="6762A0C6" w14:textId="77777777" w:rsidR="00872559" w:rsidRDefault="00872559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Signed: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Line Manager</w:t>
            </w:r>
          </w:p>
          <w:p w14:paraId="4DBEB295" w14:textId="77777777" w:rsidR="00872559" w:rsidRPr="00D56B4C" w:rsidRDefault="00872559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559" w:rsidRPr="00D56B4C" w14:paraId="4E3BC3A1" w14:textId="77777777" w:rsidTr="006E16C1">
        <w:trPr>
          <w:trHeight w:val="540"/>
        </w:trPr>
        <w:tc>
          <w:tcPr>
            <w:tcW w:w="8970" w:type="dxa"/>
          </w:tcPr>
          <w:p w14:paraId="50EAE0DA" w14:textId="77777777" w:rsidR="00872559" w:rsidRDefault="00872559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Signed: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New or expectant mother</w:t>
            </w:r>
          </w:p>
          <w:p w14:paraId="5DC0F31F" w14:textId="77777777" w:rsidR="00872559" w:rsidRPr="00D56B4C" w:rsidRDefault="00872559" w:rsidP="00AC785D">
            <w:pPr>
              <w:pStyle w:val="TableParagraph"/>
              <w:tabs>
                <w:tab w:val="left" w:pos="6808"/>
              </w:tabs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51186A" w14:textId="0A22795F" w:rsidR="00872559" w:rsidRDefault="00872559" w:rsidP="00AC785D">
      <w:pPr>
        <w:pStyle w:val="BodyText"/>
        <w:spacing w:before="4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62" w:type="dxa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6"/>
        <w:gridCol w:w="3386"/>
      </w:tblGrid>
      <w:tr w:rsidR="00872559" w:rsidRPr="00D56B4C" w14:paraId="0EFD7816" w14:textId="77777777" w:rsidTr="006E16C1">
        <w:trPr>
          <w:trHeight w:val="506"/>
        </w:trPr>
        <w:tc>
          <w:tcPr>
            <w:tcW w:w="5576" w:type="dxa"/>
          </w:tcPr>
          <w:p w14:paraId="229C526E" w14:textId="77777777" w:rsidR="00872559" w:rsidRPr="00D56B4C" w:rsidRDefault="00872559" w:rsidP="00AC785D">
            <w:pPr>
              <w:pStyle w:val="TableParagraph"/>
              <w:spacing w:before="117" w:line="276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Actions agreed:</w:t>
            </w:r>
          </w:p>
        </w:tc>
        <w:tc>
          <w:tcPr>
            <w:tcW w:w="3386" w:type="dxa"/>
          </w:tcPr>
          <w:p w14:paraId="621306EC" w14:textId="77777777" w:rsidR="00872559" w:rsidRPr="00D56B4C" w:rsidRDefault="00872559" w:rsidP="00AC785D">
            <w:pPr>
              <w:pStyle w:val="TableParagraph"/>
              <w:spacing w:before="117" w:line="276" w:lineRule="auto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Date actions completed</w:t>
            </w:r>
          </w:p>
        </w:tc>
      </w:tr>
      <w:tr w:rsidR="00872559" w:rsidRPr="00D56B4C" w14:paraId="6345718D" w14:textId="77777777" w:rsidTr="006E16C1">
        <w:trPr>
          <w:trHeight w:val="506"/>
        </w:trPr>
        <w:tc>
          <w:tcPr>
            <w:tcW w:w="5576" w:type="dxa"/>
          </w:tcPr>
          <w:p w14:paraId="020211A7" w14:textId="77777777" w:rsidR="00872559" w:rsidRDefault="0087255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1</w:t>
            </w:r>
          </w:p>
          <w:p w14:paraId="2CF48A22" w14:textId="4BA7DE25" w:rsidR="00533789" w:rsidRPr="00D56B4C" w:rsidRDefault="0053378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3C63FF49" w14:textId="77777777" w:rsidR="00872559" w:rsidRPr="00D56B4C" w:rsidRDefault="00872559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559" w:rsidRPr="00D56B4C" w14:paraId="2F7DC9D4" w14:textId="77777777" w:rsidTr="006E16C1">
        <w:trPr>
          <w:trHeight w:val="506"/>
        </w:trPr>
        <w:tc>
          <w:tcPr>
            <w:tcW w:w="5576" w:type="dxa"/>
          </w:tcPr>
          <w:p w14:paraId="5BDCB91D" w14:textId="77777777" w:rsidR="00872559" w:rsidRDefault="0087255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2</w:t>
            </w:r>
          </w:p>
          <w:p w14:paraId="7A222CD9" w14:textId="246BEFD6" w:rsidR="00533789" w:rsidRPr="00D56B4C" w:rsidRDefault="0053378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0C1F7FFD" w14:textId="77777777" w:rsidR="00872559" w:rsidRPr="00D56B4C" w:rsidRDefault="00872559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559" w:rsidRPr="00D56B4C" w14:paraId="5717CF15" w14:textId="77777777" w:rsidTr="006E16C1">
        <w:trPr>
          <w:trHeight w:val="506"/>
        </w:trPr>
        <w:tc>
          <w:tcPr>
            <w:tcW w:w="5576" w:type="dxa"/>
          </w:tcPr>
          <w:p w14:paraId="1A637725" w14:textId="77777777" w:rsidR="00872559" w:rsidRDefault="0087255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56B4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3</w:t>
            </w:r>
          </w:p>
          <w:p w14:paraId="07B49758" w14:textId="3DB66C3F" w:rsidR="00533789" w:rsidRPr="00D56B4C" w:rsidRDefault="00533789" w:rsidP="00AC785D">
            <w:pPr>
              <w:pStyle w:val="TableParagraph"/>
              <w:spacing w:before="131" w:line="276" w:lineRule="auto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361ECFD4" w14:textId="77777777" w:rsidR="00872559" w:rsidRPr="00D56B4C" w:rsidRDefault="00872559" w:rsidP="00AC785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96E356" w14:textId="77777777" w:rsidR="00872559" w:rsidRPr="00D56B4C" w:rsidRDefault="00872559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47763E31" w14:textId="77777777" w:rsidR="005E7D9A" w:rsidRPr="00D56B4C" w:rsidRDefault="005E7D9A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sectPr w:rsidR="005E7D9A" w:rsidRPr="00D56B4C" w:rsidSect="00347CDD">
      <w:pgSz w:w="11910" w:h="15770"/>
      <w:pgMar w:top="1440" w:right="1440" w:bottom="1440" w:left="1440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70B" w14:textId="77777777" w:rsidR="00347CDD" w:rsidRDefault="00347CDD">
      <w:r>
        <w:separator/>
      </w:r>
    </w:p>
  </w:endnote>
  <w:endnote w:type="continuationSeparator" w:id="0">
    <w:p w14:paraId="20FC4E61" w14:textId="77777777" w:rsidR="00347CDD" w:rsidRDefault="0034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A86B" w14:textId="71AEDCB0" w:rsidR="005E7D9A" w:rsidRPr="00872559" w:rsidRDefault="005E7D9A" w:rsidP="00872559">
    <w:pPr>
      <w:spacing w:line="276" w:lineRule="auto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7959" w14:textId="77777777" w:rsidR="00347CDD" w:rsidRDefault="00347CDD">
      <w:r>
        <w:separator/>
      </w:r>
    </w:p>
  </w:footnote>
  <w:footnote w:type="continuationSeparator" w:id="0">
    <w:p w14:paraId="703C56EB" w14:textId="77777777" w:rsidR="00347CDD" w:rsidRDefault="0034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5CCB" w14:textId="54FB69B1" w:rsidR="00954068" w:rsidRDefault="00972EC5">
    <w:pPr>
      <w:pStyle w:val="Header"/>
    </w:pPr>
    <w:r>
      <w:ptab w:relativeTo="margin" w:alignment="center" w:leader="none"/>
    </w:r>
    <w:r>
      <w:ptab w:relativeTo="margin" w:alignment="right" w:leader="none"/>
    </w:r>
    <w:r w:rsidR="004B7822">
      <w:rPr>
        <w:noProof/>
      </w:rPr>
      <w:drawing>
        <wp:inline distT="0" distB="0" distL="0" distR="0" wp14:anchorId="4C12988C" wp14:editId="00730642">
          <wp:extent cx="1009650" cy="392430"/>
          <wp:effectExtent l="0" t="0" r="0" b="7620"/>
          <wp:docPr id="3343194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319429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zMTYxNDAxtTA1MTZW0lEKTi0uzszPAykwrAUAt8+xcSwAAAA="/>
  </w:docVars>
  <w:rsids>
    <w:rsidRoot w:val="005E7D9A"/>
    <w:rsid w:val="000754F7"/>
    <w:rsid w:val="000D0A54"/>
    <w:rsid w:val="00116FB7"/>
    <w:rsid w:val="00294E1B"/>
    <w:rsid w:val="00347CDD"/>
    <w:rsid w:val="003A3E00"/>
    <w:rsid w:val="004B7822"/>
    <w:rsid w:val="00533789"/>
    <w:rsid w:val="005E7D9A"/>
    <w:rsid w:val="0061398C"/>
    <w:rsid w:val="006653E3"/>
    <w:rsid w:val="0075256D"/>
    <w:rsid w:val="007C0ED1"/>
    <w:rsid w:val="00872559"/>
    <w:rsid w:val="00954068"/>
    <w:rsid w:val="00972EC5"/>
    <w:rsid w:val="009A0A6F"/>
    <w:rsid w:val="009E25D1"/>
    <w:rsid w:val="00A42F3E"/>
    <w:rsid w:val="00AC785D"/>
    <w:rsid w:val="00AF6A7B"/>
    <w:rsid w:val="00B05B0A"/>
    <w:rsid w:val="00D56B4C"/>
    <w:rsid w:val="00DD4675"/>
    <w:rsid w:val="00E0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A37B6"/>
  <w15:docId w15:val="{0E964ABB-7078-42A6-A957-C7D0AFBC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6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4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56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4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cp:lastModifiedBy>Timothy Van Zyl</cp:lastModifiedBy>
  <cp:revision>8</cp:revision>
  <dcterms:created xsi:type="dcterms:W3CDTF">2020-08-07T12:52:00Z</dcterms:created>
  <dcterms:modified xsi:type="dcterms:W3CDTF">2024-02-06T12:26:00Z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QuarkXPress(R) 8.5</vt:lpwstr>
  </property>
  <property fmtid="{D5CDD505-2E9C-101B-9397-08002B2CF9AE}" pid="4" name="LastSaved">
    <vt:filetime>2019-07-07T00:00:00Z</vt:filetime>
  </property>
</Properties>
</file>