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224C88F6" w:rsidR="00B46076" w:rsidRPr="00377EA5" w:rsidRDefault="00B46076" w:rsidP="00196880">
      <w:pPr>
        <w:spacing w:after="0"/>
        <w:rPr>
          <w:rFonts w:cstheme="minorHAnsi"/>
          <w:sz w:val="24"/>
          <w:szCs w:val="24"/>
        </w:rPr>
      </w:pPr>
      <w:r w:rsidRPr="00377EA5">
        <w:rPr>
          <w:rFonts w:cstheme="minorHAnsi"/>
          <w:b/>
          <w:bCs/>
          <w:sz w:val="24"/>
          <w:szCs w:val="24"/>
        </w:rPr>
        <w:t>Role:</w:t>
      </w:r>
      <w:r w:rsidRPr="00377EA5">
        <w:rPr>
          <w:rFonts w:cstheme="minorHAnsi"/>
          <w:sz w:val="24"/>
          <w:szCs w:val="24"/>
        </w:rPr>
        <w:t xml:space="preserve"> </w:t>
      </w:r>
      <w:r w:rsidR="00D20A53" w:rsidRPr="00377EA5">
        <w:rPr>
          <w:rFonts w:cstheme="minorHAnsi"/>
          <w:sz w:val="24"/>
          <w:szCs w:val="24"/>
        </w:rPr>
        <w:t>Floor Supervisor</w:t>
      </w:r>
    </w:p>
    <w:p w14:paraId="4A2E3828" w14:textId="77777777" w:rsidR="004D53EF" w:rsidRPr="00377EA5" w:rsidRDefault="004D53EF" w:rsidP="00196880">
      <w:pPr>
        <w:spacing w:after="0"/>
        <w:rPr>
          <w:rFonts w:cstheme="minorHAnsi"/>
          <w:sz w:val="24"/>
          <w:szCs w:val="24"/>
        </w:rPr>
      </w:pPr>
    </w:p>
    <w:p w14:paraId="30C8703A" w14:textId="1A12AAF0" w:rsidR="00B46076" w:rsidRPr="00377EA5" w:rsidRDefault="00B46076" w:rsidP="00196880">
      <w:pPr>
        <w:spacing w:after="0"/>
        <w:rPr>
          <w:rFonts w:cstheme="minorHAnsi"/>
          <w:sz w:val="24"/>
          <w:szCs w:val="24"/>
        </w:rPr>
      </w:pPr>
      <w:r w:rsidRPr="00377EA5">
        <w:rPr>
          <w:rFonts w:cstheme="minorHAnsi"/>
          <w:b/>
          <w:bCs/>
          <w:sz w:val="24"/>
          <w:szCs w:val="24"/>
        </w:rPr>
        <w:t>Reporting to:</w:t>
      </w:r>
      <w:r w:rsidRPr="00377EA5">
        <w:rPr>
          <w:rFonts w:cstheme="minorHAnsi"/>
          <w:sz w:val="24"/>
          <w:szCs w:val="24"/>
        </w:rPr>
        <w:t xml:space="preserve"> </w:t>
      </w:r>
      <w:r w:rsidR="004D53EF" w:rsidRPr="00377EA5">
        <w:rPr>
          <w:rFonts w:cstheme="minorHAnsi"/>
          <w:sz w:val="24"/>
          <w:szCs w:val="24"/>
        </w:rPr>
        <w:t xml:space="preserve"> </w:t>
      </w:r>
      <w:r w:rsidR="00E77CD6" w:rsidRPr="00377EA5">
        <w:rPr>
          <w:rFonts w:cstheme="minorHAnsi"/>
          <w:sz w:val="24"/>
          <w:szCs w:val="24"/>
        </w:rPr>
        <w:t>General Manager</w:t>
      </w:r>
      <w:r w:rsidR="00D20A53" w:rsidRPr="00377EA5">
        <w:rPr>
          <w:rFonts w:cstheme="minorHAnsi"/>
          <w:sz w:val="24"/>
          <w:szCs w:val="24"/>
        </w:rPr>
        <w:t>/Deputy Manager/Assistant Manager</w:t>
      </w:r>
    </w:p>
    <w:p w14:paraId="78616FD2" w14:textId="4D0BB490" w:rsidR="004D53EF" w:rsidRPr="00377EA5" w:rsidRDefault="004D53EF" w:rsidP="00196880">
      <w:pPr>
        <w:spacing w:after="0"/>
        <w:rPr>
          <w:rFonts w:cstheme="minorHAnsi"/>
          <w:sz w:val="24"/>
          <w:szCs w:val="24"/>
        </w:rPr>
      </w:pPr>
    </w:p>
    <w:p w14:paraId="551ADA18" w14:textId="34447D99" w:rsidR="004D53EF" w:rsidRPr="00377EA5" w:rsidRDefault="004D53EF" w:rsidP="00196880">
      <w:pPr>
        <w:spacing w:after="0"/>
        <w:rPr>
          <w:rFonts w:cstheme="minorHAnsi"/>
          <w:sz w:val="24"/>
          <w:szCs w:val="24"/>
        </w:rPr>
      </w:pPr>
      <w:r w:rsidRPr="00377EA5">
        <w:rPr>
          <w:rFonts w:cstheme="minorHAnsi"/>
          <w:b/>
          <w:bCs/>
          <w:sz w:val="24"/>
          <w:szCs w:val="24"/>
        </w:rPr>
        <w:t>Location of role</w:t>
      </w:r>
      <w:r w:rsidRPr="00377EA5">
        <w:rPr>
          <w:rFonts w:cstheme="minorHAnsi"/>
          <w:sz w:val="24"/>
          <w:szCs w:val="24"/>
        </w:rPr>
        <w:t>:</w:t>
      </w:r>
      <w:r w:rsidR="007A6513" w:rsidRPr="00377EA5">
        <w:rPr>
          <w:rFonts w:cstheme="minorHAnsi"/>
          <w:sz w:val="24"/>
          <w:szCs w:val="24"/>
        </w:rPr>
        <w:t xml:space="preserve"> </w:t>
      </w:r>
    </w:p>
    <w:p w14:paraId="02291C7E" w14:textId="49F0A5EC" w:rsidR="004D53EF" w:rsidRPr="00377EA5" w:rsidRDefault="004D53EF" w:rsidP="00196880">
      <w:pPr>
        <w:spacing w:after="0"/>
        <w:rPr>
          <w:rFonts w:cstheme="minorHAnsi"/>
          <w:sz w:val="24"/>
          <w:szCs w:val="24"/>
        </w:rPr>
      </w:pPr>
    </w:p>
    <w:p w14:paraId="0402032A" w14:textId="4957D7F3" w:rsidR="006D2AD4" w:rsidRPr="00377EA5" w:rsidRDefault="004E19CC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377EA5">
        <w:rPr>
          <w:rFonts w:asciiTheme="minorHAnsi" w:hAnsiTheme="minorHAnsi" w:cstheme="minorHAnsi"/>
          <w:b/>
          <w:bCs/>
          <w:color w:val="2D2D2D"/>
        </w:rPr>
        <w:t>Job Purpose:</w:t>
      </w:r>
    </w:p>
    <w:p w14:paraId="117ADE61" w14:textId="36A91BD6" w:rsidR="00DD2C40" w:rsidRDefault="006D2AD4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 w:rsidRPr="00377EA5">
        <w:rPr>
          <w:rFonts w:asciiTheme="minorHAnsi" w:hAnsiTheme="minorHAnsi" w:cstheme="minorHAnsi"/>
          <w:color w:val="2D2D2D"/>
        </w:rPr>
        <w:t>As Floor Supervisor, you will assist the shift manager</w:t>
      </w:r>
      <w:r w:rsidR="00DD2C40">
        <w:rPr>
          <w:rFonts w:asciiTheme="minorHAnsi" w:hAnsiTheme="minorHAnsi" w:cstheme="minorHAnsi"/>
          <w:color w:val="2D2D2D"/>
        </w:rPr>
        <w:t>, making sure</w:t>
      </w:r>
      <w:r w:rsidRPr="00377EA5">
        <w:rPr>
          <w:rFonts w:asciiTheme="minorHAnsi" w:hAnsiTheme="minorHAnsi" w:cstheme="minorHAnsi"/>
          <w:color w:val="2D2D2D"/>
        </w:rPr>
        <w:t xml:space="preserve"> that all restaurant operations run smoothly</w:t>
      </w:r>
      <w:r w:rsidR="00DD2C40">
        <w:rPr>
          <w:rFonts w:asciiTheme="minorHAnsi" w:hAnsiTheme="minorHAnsi" w:cstheme="minorHAnsi"/>
          <w:color w:val="2D2D2D"/>
        </w:rPr>
        <w:t xml:space="preserve">, </w:t>
      </w:r>
      <w:r w:rsidRPr="00377EA5">
        <w:rPr>
          <w:rFonts w:asciiTheme="minorHAnsi" w:hAnsiTheme="minorHAnsi" w:cstheme="minorHAnsi"/>
          <w:color w:val="2D2D2D"/>
        </w:rPr>
        <w:t>includ</w:t>
      </w:r>
      <w:r w:rsidR="00DD2C40">
        <w:rPr>
          <w:rFonts w:asciiTheme="minorHAnsi" w:hAnsiTheme="minorHAnsi" w:cstheme="minorHAnsi"/>
          <w:color w:val="2D2D2D"/>
        </w:rPr>
        <w:t>ing</w:t>
      </w:r>
      <w:r w:rsidRPr="00377EA5">
        <w:rPr>
          <w:rFonts w:asciiTheme="minorHAnsi" w:hAnsiTheme="minorHAnsi" w:cstheme="minorHAnsi"/>
          <w:color w:val="2D2D2D"/>
        </w:rPr>
        <w:t xml:space="preserve"> overseeing the activities of restaurant staff, expediting </w:t>
      </w:r>
      <w:r w:rsidR="00A015EE">
        <w:rPr>
          <w:rFonts w:asciiTheme="minorHAnsi" w:hAnsiTheme="minorHAnsi" w:cstheme="minorHAnsi"/>
          <w:color w:val="2D2D2D"/>
        </w:rPr>
        <w:t>food</w:t>
      </w:r>
      <w:r w:rsidRPr="00377EA5">
        <w:rPr>
          <w:rFonts w:asciiTheme="minorHAnsi" w:hAnsiTheme="minorHAnsi" w:cstheme="minorHAnsi"/>
          <w:color w:val="2D2D2D"/>
        </w:rPr>
        <w:t xml:space="preserve"> orders as needed, and maintaining good working relationships with suppliers.</w:t>
      </w:r>
      <w:r w:rsidR="00DD2C40">
        <w:rPr>
          <w:rFonts w:asciiTheme="minorHAnsi" w:hAnsiTheme="minorHAnsi" w:cstheme="minorHAnsi"/>
          <w:color w:val="2D2D2D"/>
        </w:rPr>
        <w:t xml:space="preserve"> You will assist the shift manager with all health and safety aspects of the restaurant.</w:t>
      </w:r>
      <w:r w:rsidRPr="00377EA5">
        <w:rPr>
          <w:rFonts w:asciiTheme="minorHAnsi" w:hAnsiTheme="minorHAnsi" w:cstheme="minorHAnsi"/>
          <w:color w:val="2D2D2D"/>
        </w:rPr>
        <w:t xml:space="preserve"> </w:t>
      </w:r>
    </w:p>
    <w:p w14:paraId="6A493664" w14:textId="77777777" w:rsidR="00DD2C40" w:rsidRDefault="00DD2C40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</w:p>
    <w:p w14:paraId="218BBF1A" w14:textId="4EC1558C" w:rsidR="006D2AD4" w:rsidRPr="00377EA5" w:rsidRDefault="00DD2C40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  <w:r>
        <w:rPr>
          <w:rFonts w:asciiTheme="minorHAnsi" w:hAnsiTheme="minorHAnsi" w:cstheme="minorHAnsi"/>
          <w:color w:val="2D2D2D"/>
        </w:rPr>
        <w:t>Ultimately, y</w:t>
      </w:r>
      <w:r w:rsidR="00377EA5" w:rsidRPr="00377EA5">
        <w:rPr>
          <w:rFonts w:asciiTheme="minorHAnsi" w:hAnsiTheme="minorHAnsi" w:cstheme="minorHAnsi"/>
          <w:color w:val="2D2D2D"/>
        </w:rPr>
        <w:t xml:space="preserve">ou will ensure that our </w:t>
      </w:r>
      <w:r>
        <w:rPr>
          <w:rFonts w:asciiTheme="minorHAnsi" w:hAnsiTheme="minorHAnsi" w:cstheme="minorHAnsi"/>
          <w:color w:val="2D2D2D"/>
        </w:rPr>
        <w:t xml:space="preserve">amazing </w:t>
      </w:r>
      <w:r w:rsidR="00377EA5" w:rsidRPr="00377EA5">
        <w:rPr>
          <w:rFonts w:asciiTheme="minorHAnsi" w:hAnsiTheme="minorHAnsi" w:cstheme="minorHAnsi"/>
          <w:color w:val="2D2D2D"/>
        </w:rPr>
        <w:t>customers are provided with excellent, quality food and beverages, and fast, friendly service.</w:t>
      </w:r>
    </w:p>
    <w:p w14:paraId="0567819F" w14:textId="77777777" w:rsidR="00D20A53" w:rsidRPr="00377EA5" w:rsidRDefault="00D20A53">
      <w:pPr>
        <w:pStyle w:val="NormalWeb"/>
        <w:shd w:val="clear" w:color="auto" w:fill="FFFFFF"/>
        <w:spacing w:before="0" w:beforeAutospacing="0" w:after="150" w:afterAutospacing="0"/>
        <w:divId w:val="1419326615"/>
        <w:rPr>
          <w:rFonts w:asciiTheme="minorHAnsi" w:hAnsiTheme="minorHAnsi" w:cstheme="minorHAnsi"/>
          <w:color w:val="2D2D2D"/>
        </w:rPr>
      </w:pPr>
    </w:p>
    <w:p w14:paraId="24797426" w14:textId="326BD508" w:rsidR="00D20A53" w:rsidRPr="00377EA5" w:rsidRDefault="00D20A53" w:rsidP="00D20A53">
      <w:pPr>
        <w:rPr>
          <w:rFonts w:cstheme="minorHAnsi"/>
          <w:b/>
          <w:bCs/>
          <w:sz w:val="24"/>
          <w:szCs w:val="24"/>
        </w:rPr>
      </w:pPr>
      <w:r w:rsidRPr="00377EA5">
        <w:rPr>
          <w:rFonts w:cstheme="minorHAnsi"/>
          <w:b/>
          <w:bCs/>
          <w:sz w:val="24"/>
          <w:szCs w:val="24"/>
        </w:rPr>
        <w:t xml:space="preserve">Key Responsibilities </w:t>
      </w:r>
    </w:p>
    <w:p w14:paraId="06CCD4EF" w14:textId="4F5B36F4" w:rsidR="00D20A53" w:rsidRPr="00377EA5" w:rsidRDefault="006D2AD4" w:rsidP="00D20A5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  <w:u w:val="single"/>
        </w:rPr>
      </w:pPr>
      <w:r w:rsidRPr="00377EA5">
        <w:rPr>
          <w:rFonts w:cstheme="minorHAnsi"/>
          <w:sz w:val="24"/>
          <w:szCs w:val="24"/>
        </w:rPr>
        <w:t xml:space="preserve">Assist shift manager with </w:t>
      </w:r>
      <w:r w:rsidR="00377EA5" w:rsidRPr="00377EA5">
        <w:rPr>
          <w:rFonts w:cstheme="minorHAnsi"/>
          <w:sz w:val="24"/>
          <w:szCs w:val="24"/>
        </w:rPr>
        <w:t xml:space="preserve">the oversite of </w:t>
      </w:r>
      <w:r w:rsidR="00D20A53" w:rsidRPr="00377EA5">
        <w:rPr>
          <w:rFonts w:cstheme="minorHAnsi"/>
          <w:sz w:val="24"/>
          <w:szCs w:val="24"/>
        </w:rPr>
        <w:t>all front and back of house restaurant operations</w:t>
      </w:r>
    </w:p>
    <w:p w14:paraId="03ACFEA5" w14:textId="39E6EFC6" w:rsidR="00377EA5" w:rsidRPr="00A015EE" w:rsidRDefault="00377EA5" w:rsidP="00A015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Providing excellent customer service</w:t>
      </w:r>
      <w:r w:rsidR="00A015EE">
        <w:rPr>
          <w:rFonts w:eastAsia="Times New Roman" w:cstheme="minorHAnsi"/>
          <w:color w:val="4B4B4B"/>
          <w:sz w:val="24"/>
          <w:szCs w:val="24"/>
        </w:rPr>
        <w:t xml:space="preserve">, </w:t>
      </w:r>
      <w:r w:rsidR="00A015EE">
        <w:rPr>
          <w:rFonts w:cstheme="minorHAnsi"/>
          <w:sz w:val="24"/>
          <w:szCs w:val="24"/>
        </w:rPr>
        <w:t>c</w:t>
      </w:r>
      <w:r w:rsidR="00A015EE" w:rsidRPr="00377EA5">
        <w:rPr>
          <w:rFonts w:cstheme="minorHAnsi"/>
          <w:sz w:val="24"/>
          <w:szCs w:val="24"/>
        </w:rPr>
        <w:t>ommunicat</w:t>
      </w:r>
      <w:r w:rsidR="00A015EE">
        <w:rPr>
          <w:rFonts w:cstheme="minorHAnsi"/>
          <w:sz w:val="24"/>
          <w:szCs w:val="24"/>
        </w:rPr>
        <w:t>ing</w:t>
      </w:r>
      <w:r w:rsidR="00A015EE" w:rsidRPr="00377EA5">
        <w:rPr>
          <w:rFonts w:cstheme="minorHAnsi"/>
          <w:sz w:val="24"/>
          <w:szCs w:val="24"/>
        </w:rPr>
        <w:t xml:space="preserve"> with customers to ensure they are having an enjoyable dining experience and resolve any complaints/issues they may have in the correct manner</w:t>
      </w:r>
    </w:p>
    <w:p w14:paraId="1EB1BD76" w14:textId="77777777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Leading by example</w:t>
      </w:r>
    </w:p>
    <w:p w14:paraId="23BE1037" w14:textId="77777777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Working with food and drink suppliers</w:t>
      </w:r>
    </w:p>
    <w:p w14:paraId="4D80D83C" w14:textId="77777777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Ensuring all food safety procedures are strictly followed according to sanitary regulations</w:t>
      </w:r>
    </w:p>
    <w:p w14:paraId="62F44FDC" w14:textId="77777777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Following all company policy and procedures regarding dealing with cash, equipment and property</w:t>
      </w:r>
    </w:p>
    <w:p w14:paraId="51A8917F" w14:textId="5CBEF8D0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Cleaning the kitchen and restaurant according to regulatory guidelines</w:t>
      </w:r>
    </w:p>
    <w:p w14:paraId="4AE2A887" w14:textId="77777777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Maintaining safe working conditions</w:t>
      </w:r>
    </w:p>
    <w:p w14:paraId="74681264" w14:textId="39CB05C0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Assist shift manager with auditing inventory levels to ensure product availability, and ordering products as necessary</w:t>
      </w:r>
    </w:p>
    <w:p w14:paraId="41022BC7" w14:textId="199C1171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Working closely with shift manager to meet revenue objectives</w:t>
      </w:r>
    </w:p>
    <w:p w14:paraId="0B563F5F" w14:textId="5D30C3F0" w:rsidR="00377EA5" w:rsidRPr="00377EA5" w:rsidRDefault="00377EA5" w:rsidP="00377EA5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Implementing appropriate strategies to resolve adverse trends and improve sales</w:t>
      </w:r>
    </w:p>
    <w:p w14:paraId="64C7B26D" w14:textId="4E721607" w:rsidR="00377EA5" w:rsidRPr="00377EA5" w:rsidRDefault="00377EA5" w:rsidP="00377EA5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u w:val="single"/>
        </w:rPr>
      </w:pPr>
      <w:r w:rsidRPr="00377EA5">
        <w:rPr>
          <w:rFonts w:cstheme="minorHAnsi"/>
          <w:sz w:val="24"/>
          <w:szCs w:val="24"/>
        </w:rPr>
        <w:t>Assist shift manager with the overall health and safety of the restaurant</w:t>
      </w:r>
    </w:p>
    <w:p w14:paraId="47858C85" w14:textId="77777777" w:rsidR="00DD2C40" w:rsidRDefault="00DD2C40" w:rsidP="00D20A5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b/>
          <w:bCs/>
          <w:color w:val="2D2D2D"/>
        </w:rPr>
      </w:pPr>
    </w:p>
    <w:p w14:paraId="0E213AB2" w14:textId="0B3691D7" w:rsidR="00D20A53" w:rsidRPr="00377EA5" w:rsidRDefault="00D20A53" w:rsidP="00D20A53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2D2D2D"/>
        </w:rPr>
      </w:pPr>
      <w:r w:rsidRPr="00377EA5">
        <w:rPr>
          <w:rFonts w:asciiTheme="minorHAnsi" w:hAnsiTheme="minorHAnsi" w:cstheme="minorHAnsi"/>
          <w:b/>
          <w:bCs/>
          <w:color w:val="2D2D2D"/>
        </w:rPr>
        <w:t>Essential skills and experience</w:t>
      </w:r>
    </w:p>
    <w:p w14:paraId="16DE11BE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Ability to remain calm under pressure</w:t>
      </w:r>
    </w:p>
    <w:p w14:paraId="605B6749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Should be dependable and reliable</w:t>
      </w:r>
    </w:p>
    <w:p w14:paraId="2D963D61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Business management skills</w:t>
      </w:r>
    </w:p>
    <w:p w14:paraId="77BD6E41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Exceptional organisational and leadership skills</w:t>
      </w:r>
    </w:p>
    <w:p w14:paraId="393BA069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Knowledge of food production</w:t>
      </w:r>
    </w:p>
    <w:p w14:paraId="3F85AC18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lastRenderedPageBreak/>
        <w:t>Ability to work well with others with excellent interpersonal and communications skills</w:t>
      </w:r>
    </w:p>
    <w:p w14:paraId="0627E74B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Knowledge of computers and industry technology</w:t>
      </w:r>
    </w:p>
    <w:p w14:paraId="43E0E22A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Ability to work flexible hours, including nights and weekends</w:t>
      </w:r>
    </w:p>
    <w:p w14:paraId="25514EC2" w14:textId="77777777" w:rsidR="00377EA5" w:rsidRPr="00377EA5" w:rsidRDefault="00377EA5" w:rsidP="00377EA5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eastAsia="Times New Roman" w:cstheme="minorHAnsi"/>
          <w:color w:val="4B4B4B"/>
          <w:sz w:val="24"/>
          <w:szCs w:val="24"/>
        </w:rPr>
      </w:pPr>
      <w:r w:rsidRPr="00377EA5">
        <w:rPr>
          <w:rFonts w:eastAsia="Times New Roman" w:cstheme="minorHAnsi"/>
          <w:color w:val="4B4B4B"/>
          <w:sz w:val="24"/>
          <w:szCs w:val="24"/>
        </w:rPr>
        <w:t>Basic understanding of food preparation</w:t>
      </w:r>
    </w:p>
    <w:p w14:paraId="301A29A0" w14:textId="77777777" w:rsidR="004E19CC" w:rsidRDefault="004E19CC" w:rsidP="00196880">
      <w:pPr>
        <w:spacing w:after="0"/>
      </w:pPr>
    </w:p>
    <w:sectPr w:rsidR="004E19CC" w:rsidSect="00CA61C6">
      <w:headerReference w:type="default" r:id="rId7"/>
      <w:footerReference w:type="default" r:id="rId8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C2525" w14:textId="77777777" w:rsidR="00CA61C6" w:rsidRDefault="00CA61C6" w:rsidP="00B46076">
      <w:pPr>
        <w:spacing w:after="0" w:line="240" w:lineRule="auto"/>
      </w:pPr>
      <w:r>
        <w:separator/>
      </w:r>
    </w:p>
  </w:endnote>
  <w:endnote w:type="continuationSeparator" w:id="0">
    <w:p w14:paraId="03C6878B" w14:textId="77777777" w:rsidR="00CA61C6" w:rsidRDefault="00CA61C6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01C12CDF" w:rsidR="00FC3235" w:rsidRDefault="00D53226">
    <w:pPr>
      <w:pStyle w:val="Footer"/>
    </w:pPr>
    <w:r>
      <w:rPr>
        <w:noProof/>
      </w:rPr>
      <w:drawing>
        <wp:inline distT="0" distB="0" distL="0" distR="0" wp14:anchorId="6AE325A6" wp14:editId="3FF9AE0D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5BC2D" w14:textId="77777777" w:rsidR="00CA61C6" w:rsidRDefault="00CA61C6" w:rsidP="00B46076">
      <w:pPr>
        <w:spacing w:after="0" w:line="240" w:lineRule="auto"/>
      </w:pPr>
      <w:r>
        <w:separator/>
      </w:r>
    </w:p>
  </w:footnote>
  <w:footnote w:type="continuationSeparator" w:id="0">
    <w:p w14:paraId="5FB7B2C9" w14:textId="77777777" w:rsidR="00CA61C6" w:rsidRDefault="00CA61C6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E333C"/>
    <w:multiLevelType w:val="hybridMultilevel"/>
    <w:tmpl w:val="2D4E7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B76C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2616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1763557">
    <w:abstractNumId w:val="8"/>
  </w:num>
  <w:num w:numId="2" w16cid:durableId="1898082151">
    <w:abstractNumId w:val="5"/>
  </w:num>
  <w:num w:numId="3" w16cid:durableId="791435938">
    <w:abstractNumId w:val="4"/>
  </w:num>
  <w:num w:numId="4" w16cid:durableId="925724707">
    <w:abstractNumId w:val="6"/>
  </w:num>
  <w:num w:numId="5" w16cid:durableId="147599277">
    <w:abstractNumId w:val="2"/>
  </w:num>
  <w:num w:numId="6" w16cid:durableId="1252620349">
    <w:abstractNumId w:val="12"/>
  </w:num>
  <w:num w:numId="7" w16cid:durableId="1059669637">
    <w:abstractNumId w:val="1"/>
  </w:num>
  <w:num w:numId="8" w16cid:durableId="1937134972">
    <w:abstractNumId w:val="11"/>
  </w:num>
  <w:num w:numId="9" w16cid:durableId="1063334840">
    <w:abstractNumId w:val="9"/>
  </w:num>
  <w:num w:numId="10" w16cid:durableId="121922387">
    <w:abstractNumId w:val="0"/>
  </w:num>
  <w:num w:numId="11" w16cid:durableId="1834829040">
    <w:abstractNumId w:val="7"/>
  </w:num>
  <w:num w:numId="12" w16cid:durableId="1284730462">
    <w:abstractNumId w:val="10"/>
  </w:num>
  <w:num w:numId="13" w16cid:durableId="50733289">
    <w:abstractNumId w:val="3"/>
  </w:num>
  <w:num w:numId="14" w16cid:durableId="579022259">
    <w:abstractNumId w:val="10"/>
  </w:num>
  <w:num w:numId="15" w16cid:durableId="11968432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7214F"/>
    <w:rsid w:val="000A1992"/>
    <w:rsid w:val="00196880"/>
    <w:rsid w:val="001A4402"/>
    <w:rsid w:val="00254742"/>
    <w:rsid w:val="002A4980"/>
    <w:rsid w:val="002B5F51"/>
    <w:rsid w:val="002D48FD"/>
    <w:rsid w:val="00343603"/>
    <w:rsid w:val="00377EA5"/>
    <w:rsid w:val="004D53EF"/>
    <w:rsid w:val="004D54B1"/>
    <w:rsid w:val="004E19CC"/>
    <w:rsid w:val="004F2BE7"/>
    <w:rsid w:val="00506DD4"/>
    <w:rsid w:val="005E7551"/>
    <w:rsid w:val="006063F9"/>
    <w:rsid w:val="006B0DEA"/>
    <w:rsid w:val="006D2AD4"/>
    <w:rsid w:val="00783386"/>
    <w:rsid w:val="007A6513"/>
    <w:rsid w:val="007B1823"/>
    <w:rsid w:val="007C2922"/>
    <w:rsid w:val="007C3077"/>
    <w:rsid w:val="008D5E37"/>
    <w:rsid w:val="008F1FA8"/>
    <w:rsid w:val="008F5AE8"/>
    <w:rsid w:val="0091219E"/>
    <w:rsid w:val="009A0CF4"/>
    <w:rsid w:val="009E1AFE"/>
    <w:rsid w:val="00A015EE"/>
    <w:rsid w:val="00A21AFF"/>
    <w:rsid w:val="00A87E8B"/>
    <w:rsid w:val="00B2413C"/>
    <w:rsid w:val="00B31102"/>
    <w:rsid w:val="00B46076"/>
    <w:rsid w:val="00B53251"/>
    <w:rsid w:val="00B56DE0"/>
    <w:rsid w:val="00BB1D5D"/>
    <w:rsid w:val="00BE3A09"/>
    <w:rsid w:val="00C20314"/>
    <w:rsid w:val="00C568FA"/>
    <w:rsid w:val="00C62B50"/>
    <w:rsid w:val="00CA61C6"/>
    <w:rsid w:val="00CC4E4E"/>
    <w:rsid w:val="00D05BEF"/>
    <w:rsid w:val="00D159BC"/>
    <w:rsid w:val="00D20A53"/>
    <w:rsid w:val="00D41379"/>
    <w:rsid w:val="00D53226"/>
    <w:rsid w:val="00DD2C40"/>
    <w:rsid w:val="00DE75FA"/>
    <w:rsid w:val="00E34770"/>
    <w:rsid w:val="00E77CD6"/>
    <w:rsid w:val="00ED55D4"/>
    <w:rsid w:val="00F40B7E"/>
    <w:rsid w:val="00F42388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9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21</cp:revision>
  <dcterms:created xsi:type="dcterms:W3CDTF">2021-11-25T12:51:00Z</dcterms:created>
  <dcterms:modified xsi:type="dcterms:W3CDTF">2024-02-06T12:07:00Z</dcterms:modified>
</cp:coreProperties>
</file>