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4F4D" w14:textId="77777777" w:rsidR="00886987" w:rsidRDefault="00886987" w:rsidP="00886987">
      <w:pPr>
        <w:pStyle w:val="Heading1"/>
        <w:rPr>
          <w:sz w:val="36"/>
          <w:szCs w:val="36"/>
        </w:rPr>
      </w:pPr>
      <w:bookmarkStart w:id="0" w:name="_Toc338859002"/>
      <w:bookmarkStart w:id="1" w:name="_Toc45714394"/>
    </w:p>
    <w:tbl>
      <w:tblPr>
        <w:tblW w:w="10091" w:type="dxa"/>
        <w:tblLook w:val="04A0" w:firstRow="1" w:lastRow="0" w:firstColumn="1" w:lastColumn="0" w:noHBand="0" w:noVBand="1"/>
      </w:tblPr>
      <w:tblGrid>
        <w:gridCol w:w="1598"/>
        <w:gridCol w:w="2066"/>
        <w:gridCol w:w="2040"/>
        <w:gridCol w:w="1116"/>
        <w:gridCol w:w="3271"/>
      </w:tblGrid>
      <w:tr w:rsidR="00886987" w:rsidRPr="00886987" w14:paraId="20C1C07C" w14:textId="77777777" w:rsidTr="00886987">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1589F459"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686FB6B9"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1</w:t>
            </w:r>
          </w:p>
        </w:tc>
      </w:tr>
      <w:tr w:rsidR="00886987" w:rsidRPr="00886987" w14:paraId="70939A9A" w14:textId="77777777" w:rsidTr="00886987">
        <w:trPr>
          <w:trHeight w:val="406"/>
        </w:trPr>
        <w:tc>
          <w:tcPr>
            <w:tcW w:w="1598" w:type="dxa"/>
            <w:tcBorders>
              <w:top w:val="nil"/>
              <w:left w:val="single" w:sz="4" w:space="0" w:color="auto"/>
              <w:bottom w:val="single" w:sz="4" w:space="0" w:color="auto"/>
              <w:right w:val="single" w:sz="4" w:space="0" w:color="auto"/>
            </w:tcBorders>
            <w:noWrap/>
            <w:vAlign w:val="bottom"/>
            <w:hideMark/>
          </w:tcPr>
          <w:p w14:paraId="44021064"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1E3BA0C6" w14:textId="08A7F358" w:rsidR="00886987" w:rsidRPr="00886987" w:rsidRDefault="00886987" w:rsidP="009F238E">
            <w:pPr>
              <w:spacing w:after="0" w:line="256" w:lineRule="auto"/>
              <w:rPr>
                <w:rFonts w:cs="Calibri"/>
                <w:color w:val="000000"/>
              </w:rPr>
            </w:pPr>
            <w:r w:rsidRPr="00886987">
              <w:rPr>
                <w:rFonts w:cs="Calibri"/>
                <w:color w:val="000000"/>
              </w:rPr>
              <w:t> </w:t>
            </w:r>
            <w:r w:rsidR="00223569">
              <w:rPr>
                <w:rFonts w:cs="Calibri"/>
                <w:color w:val="000000"/>
              </w:rPr>
              <w:t>01</w:t>
            </w:r>
            <w:r w:rsidR="00223569" w:rsidRPr="00223569">
              <w:rPr>
                <w:rFonts w:cs="Calibri"/>
                <w:color w:val="000000"/>
                <w:vertAlign w:val="superscript"/>
              </w:rPr>
              <w:t>st</w:t>
            </w:r>
            <w:r w:rsidR="00223569">
              <w:rPr>
                <w:rFonts w:cs="Calibri"/>
                <w:color w:val="000000"/>
              </w:rPr>
              <w:t xml:space="preserve"> February 2024</w:t>
            </w:r>
          </w:p>
        </w:tc>
      </w:tr>
      <w:tr w:rsidR="00886987" w:rsidRPr="00886987" w14:paraId="5488921B" w14:textId="77777777" w:rsidTr="00886987">
        <w:trPr>
          <w:trHeight w:val="427"/>
        </w:trPr>
        <w:tc>
          <w:tcPr>
            <w:tcW w:w="1598" w:type="dxa"/>
            <w:tcBorders>
              <w:top w:val="nil"/>
              <w:left w:val="single" w:sz="4" w:space="0" w:color="auto"/>
              <w:bottom w:val="single" w:sz="4" w:space="0" w:color="auto"/>
              <w:right w:val="single" w:sz="4" w:space="0" w:color="auto"/>
            </w:tcBorders>
            <w:noWrap/>
            <w:vAlign w:val="bottom"/>
            <w:hideMark/>
          </w:tcPr>
          <w:p w14:paraId="699EFB81"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132383EB"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Timothy Van Zyl</w:t>
            </w:r>
          </w:p>
        </w:tc>
      </w:tr>
      <w:tr w:rsidR="00886987" w:rsidRPr="00886987" w14:paraId="1FD448D7" w14:textId="77777777" w:rsidTr="00886987">
        <w:trPr>
          <w:trHeight w:val="402"/>
        </w:trPr>
        <w:tc>
          <w:tcPr>
            <w:tcW w:w="1598" w:type="dxa"/>
            <w:tcBorders>
              <w:top w:val="nil"/>
              <w:left w:val="single" w:sz="4" w:space="0" w:color="auto"/>
              <w:bottom w:val="single" w:sz="4" w:space="0" w:color="auto"/>
              <w:right w:val="single" w:sz="4" w:space="0" w:color="auto"/>
            </w:tcBorders>
            <w:noWrap/>
            <w:vAlign w:val="bottom"/>
            <w:hideMark/>
          </w:tcPr>
          <w:p w14:paraId="1659F771" w14:textId="77777777" w:rsidR="00886987" w:rsidRPr="00886987" w:rsidRDefault="00886987" w:rsidP="009F238E">
            <w:pPr>
              <w:spacing w:after="0" w:line="256" w:lineRule="auto"/>
              <w:rPr>
                <w:rFonts w:cs="Calibri"/>
                <w:color w:val="000000"/>
              </w:rPr>
            </w:pPr>
            <w:r w:rsidRPr="00886987">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14767788"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0CFBE7F5" w14:textId="77777777" w:rsidTr="00886987">
        <w:trPr>
          <w:trHeight w:val="436"/>
        </w:trPr>
        <w:tc>
          <w:tcPr>
            <w:tcW w:w="1598" w:type="dxa"/>
            <w:tcBorders>
              <w:top w:val="nil"/>
              <w:left w:val="single" w:sz="4" w:space="0" w:color="auto"/>
              <w:bottom w:val="single" w:sz="4" w:space="0" w:color="auto"/>
              <w:right w:val="single" w:sz="4" w:space="0" w:color="auto"/>
            </w:tcBorders>
            <w:noWrap/>
            <w:vAlign w:val="bottom"/>
            <w:hideMark/>
          </w:tcPr>
          <w:p w14:paraId="2DFB2EEE"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18443D99"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2F41E6CC" w14:textId="77777777" w:rsidTr="00886987">
        <w:trPr>
          <w:trHeight w:val="400"/>
        </w:trPr>
        <w:tc>
          <w:tcPr>
            <w:tcW w:w="1598" w:type="dxa"/>
            <w:tcBorders>
              <w:top w:val="nil"/>
              <w:left w:val="single" w:sz="4" w:space="0" w:color="auto"/>
              <w:bottom w:val="single" w:sz="4" w:space="0" w:color="auto"/>
              <w:right w:val="single" w:sz="4" w:space="0" w:color="auto"/>
            </w:tcBorders>
            <w:noWrap/>
            <w:vAlign w:val="bottom"/>
            <w:hideMark/>
          </w:tcPr>
          <w:p w14:paraId="36FE5F85" w14:textId="77777777" w:rsidR="00886987" w:rsidRPr="00886987" w:rsidRDefault="00886987" w:rsidP="009F238E">
            <w:pPr>
              <w:spacing w:after="0" w:line="256" w:lineRule="auto"/>
              <w:rPr>
                <w:rFonts w:cs="Calibri"/>
                <w:color w:val="000000"/>
              </w:rPr>
            </w:pPr>
            <w:r w:rsidRPr="00886987">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57A35006"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798197B0" w14:textId="77777777" w:rsidTr="00886987">
        <w:trPr>
          <w:trHeight w:val="746"/>
        </w:trPr>
        <w:tc>
          <w:tcPr>
            <w:tcW w:w="1598" w:type="dxa"/>
            <w:noWrap/>
            <w:vAlign w:val="bottom"/>
            <w:hideMark/>
          </w:tcPr>
          <w:p w14:paraId="0E3FFA2D" w14:textId="77777777" w:rsidR="00886987" w:rsidRPr="00886987" w:rsidRDefault="00886987" w:rsidP="009F238E">
            <w:pPr>
              <w:spacing w:after="0"/>
              <w:rPr>
                <w:rFonts w:cs="Calibri"/>
                <w:color w:val="000000"/>
              </w:rPr>
            </w:pPr>
          </w:p>
        </w:tc>
        <w:tc>
          <w:tcPr>
            <w:tcW w:w="2066" w:type="dxa"/>
            <w:noWrap/>
            <w:vAlign w:val="bottom"/>
            <w:hideMark/>
          </w:tcPr>
          <w:p w14:paraId="476D5090"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47B87157"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09E0E5F5"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13E2A932" w14:textId="77777777" w:rsidR="00886987" w:rsidRPr="00886987" w:rsidRDefault="00886987" w:rsidP="009F238E">
            <w:pPr>
              <w:spacing w:after="0" w:line="256" w:lineRule="auto"/>
              <w:rPr>
                <w:rFonts w:eastAsia="Calibri"/>
                <w:sz w:val="20"/>
                <w:szCs w:val="20"/>
              </w:rPr>
            </w:pPr>
          </w:p>
        </w:tc>
      </w:tr>
      <w:tr w:rsidR="00886987" w:rsidRPr="00886987" w14:paraId="0900B21D" w14:textId="77777777" w:rsidTr="00886987">
        <w:trPr>
          <w:trHeight w:val="746"/>
        </w:trPr>
        <w:tc>
          <w:tcPr>
            <w:tcW w:w="10091" w:type="dxa"/>
            <w:gridSpan w:val="5"/>
            <w:noWrap/>
            <w:vAlign w:val="bottom"/>
            <w:hideMark/>
          </w:tcPr>
          <w:p w14:paraId="7BA52170" w14:textId="77777777" w:rsidR="00886987" w:rsidRPr="00886987" w:rsidRDefault="00886987" w:rsidP="009F238E">
            <w:pPr>
              <w:spacing w:after="0" w:line="256" w:lineRule="auto"/>
              <w:rPr>
                <w:rFonts w:cs="Calibri"/>
                <w:color w:val="000000"/>
              </w:rPr>
            </w:pPr>
            <w:r w:rsidRPr="00886987">
              <w:rPr>
                <w:rFonts w:cs="Calibri"/>
                <w:color w:val="000000"/>
              </w:rPr>
              <w:t>Revision History:</w:t>
            </w:r>
          </w:p>
        </w:tc>
      </w:tr>
      <w:tr w:rsidR="00886987" w:rsidRPr="00886987" w14:paraId="0EC215CB" w14:textId="77777777" w:rsidTr="00886987">
        <w:trPr>
          <w:trHeight w:val="746"/>
        </w:trPr>
        <w:tc>
          <w:tcPr>
            <w:tcW w:w="1598" w:type="dxa"/>
            <w:noWrap/>
            <w:vAlign w:val="bottom"/>
            <w:hideMark/>
          </w:tcPr>
          <w:p w14:paraId="7ABDAFB7" w14:textId="77777777" w:rsidR="00886987" w:rsidRPr="00886987" w:rsidRDefault="00886987" w:rsidP="009F238E">
            <w:pPr>
              <w:spacing w:after="0"/>
              <w:rPr>
                <w:rFonts w:cs="Calibri"/>
                <w:color w:val="000000"/>
              </w:rPr>
            </w:pPr>
          </w:p>
        </w:tc>
        <w:tc>
          <w:tcPr>
            <w:tcW w:w="2066" w:type="dxa"/>
            <w:noWrap/>
            <w:vAlign w:val="bottom"/>
            <w:hideMark/>
          </w:tcPr>
          <w:p w14:paraId="5A0AEDA0"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704AED90"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0588905F"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63174515" w14:textId="77777777" w:rsidR="00886987" w:rsidRPr="00886987" w:rsidRDefault="00886987" w:rsidP="009F238E">
            <w:pPr>
              <w:spacing w:after="0" w:line="256" w:lineRule="auto"/>
              <w:rPr>
                <w:rFonts w:eastAsia="Calibri"/>
                <w:sz w:val="20"/>
                <w:szCs w:val="20"/>
              </w:rPr>
            </w:pPr>
          </w:p>
        </w:tc>
      </w:tr>
      <w:tr w:rsidR="00886987" w:rsidRPr="00886987" w14:paraId="1B416EEF" w14:textId="77777777" w:rsidTr="00886987">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46CAB415"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696B7154"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59E78C57"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22FFC3DE"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4909E275" w14:textId="77777777" w:rsidR="00886987" w:rsidRPr="00886987" w:rsidRDefault="00886987" w:rsidP="009F238E">
            <w:pPr>
              <w:spacing w:after="0" w:line="256" w:lineRule="auto"/>
              <w:rPr>
                <w:rFonts w:cs="Calibri"/>
                <w:color w:val="000000"/>
              </w:rPr>
            </w:pPr>
            <w:r w:rsidRPr="00886987">
              <w:rPr>
                <w:rFonts w:cs="Calibri"/>
                <w:color w:val="000000"/>
              </w:rPr>
              <w:t>Summary of Changes</w:t>
            </w:r>
          </w:p>
        </w:tc>
      </w:tr>
      <w:tr w:rsidR="00886987" w:rsidRPr="00886987" w14:paraId="22BBBB16"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384984CA" w14:textId="77777777" w:rsidR="00886987" w:rsidRPr="00886987" w:rsidRDefault="00886987" w:rsidP="009F238E">
            <w:pPr>
              <w:spacing w:after="0" w:line="256" w:lineRule="auto"/>
              <w:jc w:val="center"/>
              <w:rPr>
                <w:rFonts w:cs="Calibri"/>
                <w:color w:val="000000"/>
              </w:rPr>
            </w:pPr>
            <w:r w:rsidRPr="00886987">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77781B89"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5C55506"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0E5BA392"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6C9ECA17"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6001089A"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1704EFAB" w14:textId="77777777" w:rsidR="00886987" w:rsidRPr="00886987" w:rsidRDefault="00886987" w:rsidP="009F238E">
            <w:pPr>
              <w:spacing w:after="0" w:line="256" w:lineRule="auto"/>
              <w:jc w:val="center"/>
              <w:rPr>
                <w:rFonts w:cs="Calibri"/>
                <w:color w:val="000000"/>
              </w:rPr>
            </w:pPr>
            <w:r w:rsidRPr="00886987">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336B4133"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4B0FF58"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0540A73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1C5ABC93"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4F45C7C5"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22B3D470" w14:textId="77777777" w:rsidR="00886987" w:rsidRPr="00886987" w:rsidRDefault="00886987" w:rsidP="009F238E">
            <w:pPr>
              <w:spacing w:after="0" w:line="256" w:lineRule="auto"/>
              <w:jc w:val="center"/>
              <w:rPr>
                <w:rFonts w:cs="Calibri"/>
                <w:color w:val="000000"/>
              </w:rPr>
            </w:pPr>
            <w:r w:rsidRPr="00886987">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67E99404"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06E05AA9"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6802CCE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4E7A9227"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538C4E5"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430DB618" w14:textId="77777777" w:rsidR="00886987" w:rsidRPr="00886987" w:rsidRDefault="00886987" w:rsidP="009F238E">
            <w:pPr>
              <w:spacing w:after="0" w:line="256" w:lineRule="auto"/>
              <w:jc w:val="center"/>
              <w:rPr>
                <w:rFonts w:cs="Calibri"/>
                <w:color w:val="000000"/>
              </w:rPr>
            </w:pPr>
            <w:r w:rsidRPr="00886987">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000F9548"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70DEA779"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28CBAF44"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290F90F5"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00C83BA"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7DE66060" w14:textId="77777777" w:rsidR="00886987" w:rsidRPr="00886987" w:rsidRDefault="00886987" w:rsidP="009F238E">
            <w:pPr>
              <w:spacing w:after="0" w:line="256" w:lineRule="auto"/>
              <w:jc w:val="center"/>
              <w:rPr>
                <w:rFonts w:cs="Calibri"/>
                <w:color w:val="000000"/>
              </w:rPr>
            </w:pPr>
            <w:r w:rsidRPr="00886987">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0A0C454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13C9843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34E0FA68"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35F340DF" w14:textId="77777777" w:rsidR="00886987" w:rsidRPr="00886987" w:rsidRDefault="00886987" w:rsidP="009F238E">
            <w:pPr>
              <w:spacing w:after="0" w:line="256" w:lineRule="auto"/>
              <w:rPr>
                <w:rFonts w:cs="Calibri"/>
                <w:color w:val="000000"/>
              </w:rPr>
            </w:pPr>
            <w:r w:rsidRPr="00886987">
              <w:rPr>
                <w:rFonts w:cs="Calibri"/>
                <w:color w:val="000000"/>
              </w:rPr>
              <w:t> </w:t>
            </w:r>
          </w:p>
        </w:tc>
      </w:tr>
    </w:tbl>
    <w:p w14:paraId="0B2652D0" w14:textId="77777777" w:rsidR="00886987" w:rsidRDefault="00886987" w:rsidP="009F238E">
      <w:pPr>
        <w:spacing w:after="0"/>
        <w:rPr>
          <w:szCs w:val="24"/>
        </w:rPr>
      </w:pPr>
    </w:p>
    <w:p w14:paraId="584399AD" w14:textId="77777777" w:rsidR="00886987" w:rsidRDefault="00886987" w:rsidP="009F238E">
      <w:pPr>
        <w:pStyle w:val="Heading2"/>
        <w:spacing w:before="0" w:after="0"/>
      </w:pPr>
    </w:p>
    <w:p w14:paraId="346B70D1" w14:textId="77777777" w:rsidR="00886987" w:rsidRDefault="00886987" w:rsidP="009F238E">
      <w:pPr>
        <w:spacing w:after="0"/>
      </w:pPr>
    </w:p>
    <w:p w14:paraId="18D3DC24" w14:textId="77777777" w:rsidR="00886987" w:rsidRDefault="00886987" w:rsidP="009F238E">
      <w:pPr>
        <w:pStyle w:val="ListParagraph"/>
        <w:spacing w:after="0"/>
        <w:ind w:left="0"/>
        <w:jc w:val="both"/>
        <w:outlineLvl w:val="0"/>
        <w:rPr>
          <w:b/>
          <w:sz w:val="28"/>
          <w:szCs w:val="28"/>
        </w:rPr>
      </w:pPr>
    </w:p>
    <w:p w14:paraId="12B11F3B" w14:textId="77777777" w:rsidR="00886987" w:rsidRDefault="00886987" w:rsidP="009F238E">
      <w:pPr>
        <w:pStyle w:val="ListParagraph"/>
        <w:spacing w:after="0"/>
        <w:ind w:left="0"/>
        <w:jc w:val="both"/>
        <w:outlineLvl w:val="0"/>
        <w:rPr>
          <w:b/>
          <w:sz w:val="28"/>
          <w:szCs w:val="28"/>
        </w:rPr>
      </w:pPr>
    </w:p>
    <w:p w14:paraId="3007DF38" w14:textId="77777777" w:rsidR="00886987" w:rsidRDefault="00886987" w:rsidP="009F238E">
      <w:pPr>
        <w:pStyle w:val="ListParagraph"/>
        <w:spacing w:after="0"/>
        <w:ind w:left="0"/>
        <w:jc w:val="both"/>
        <w:outlineLvl w:val="0"/>
        <w:rPr>
          <w:b/>
          <w:sz w:val="28"/>
          <w:szCs w:val="28"/>
        </w:rPr>
      </w:pPr>
    </w:p>
    <w:p w14:paraId="390B3771" w14:textId="77777777" w:rsidR="00886987" w:rsidRDefault="00886987" w:rsidP="009F238E">
      <w:pPr>
        <w:pStyle w:val="ListParagraph"/>
        <w:spacing w:after="0"/>
        <w:ind w:left="0"/>
        <w:jc w:val="both"/>
        <w:outlineLvl w:val="0"/>
        <w:rPr>
          <w:b/>
          <w:sz w:val="28"/>
          <w:szCs w:val="28"/>
        </w:rPr>
      </w:pPr>
    </w:p>
    <w:p w14:paraId="7E5ACA8E" w14:textId="77777777" w:rsidR="001159A5" w:rsidRDefault="001159A5" w:rsidP="009F238E">
      <w:pPr>
        <w:spacing w:after="0"/>
        <w:jc w:val="both"/>
      </w:pPr>
      <w:bookmarkStart w:id="2" w:name="_Hlk34137595"/>
      <w:bookmarkEnd w:id="0"/>
      <w:bookmarkEnd w:id="1"/>
    </w:p>
    <w:p w14:paraId="7C19A7FD" w14:textId="77777777" w:rsidR="009F238E" w:rsidRDefault="009F238E" w:rsidP="009F238E">
      <w:pPr>
        <w:spacing w:after="0"/>
        <w:jc w:val="both"/>
        <w:rPr>
          <w:b/>
          <w:bCs/>
        </w:rPr>
      </w:pPr>
    </w:p>
    <w:p w14:paraId="7F4E7F3B" w14:textId="77777777" w:rsidR="009F238E" w:rsidRDefault="00324F37" w:rsidP="00324F37">
      <w:pPr>
        <w:tabs>
          <w:tab w:val="left" w:pos="2571"/>
        </w:tabs>
        <w:spacing w:after="0"/>
        <w:jc w:val="both"/>
        <w:rPr>
          <w:b/>
          <w:bCs/>
        </w:rPr>
      </w:pPr>
      <w:r>
        <w:rPr>
          <w:b/>
          <w:bCs/>
        </w:rPr>
        <w:tab/>
      </w:r>
    </w:p>
    <w:p w14:paraId="0173F10D" w14:textId="77777777" w:rsidR="009F238E" w:rsidRDefault="009F238E" w:rsidP="009F238E">
      <w:pPr>
        <w:spacing w:after="0"/>
        <w:jc w:val="both"/>
        <w:rPr>
          <w:b/>
          <w:bCs/>
        </w:rPr>
      </w:pPr>
    </w:p>
    <w:p w14:paraId="57F32184" w14:textId="77777777" w:rsidR="001846D0" w:rsidRDefault="00343EA8" w:rsidP="00EF14B0">
      <w:pPr>
        <w:tabs>
          <w:tab w:val="left" w:pos="5975"/>
        </w:tabs>
        <w:spacing w:after="0"/>
        <w:jc w:val="both"/>
        <w:rPr>
          <w:rFonts w:asciiTheme="minorHAnsi" w:hAnsiTheme="minorHAnsi" w:cstheme="minorHAnsi"/>
          <w:b/>
          <w:bCs/>
        </w:rPr>
      </w:pPr>
      <w:bookmarkStart w:id="3" w:name="_Toc338859004"/>
      <w:bookmarkEnd w:id="2"/>
      <w:bookmarkEnd w:id="3"/>
      <w:r w:rsidRPr="00BB134E">
        <w:rPr>
          <w:rFonts w:asciiTheme="minorHAnsi" w:hAnsiTheme="minorHAnsi" w:cstheme="minorHAnsi"/>
          <w:b/>
          <w:bCs/>
        </w:rPr>
        <w:lastRenderedPageBreak/>
        <w:t>Introduction</w:t>
      </w:r>
    </w:p>
    <w:p w14:paraId="25599BB9" w14:textId="4DA129F2" w:rsidR="00672998" w:rsidRDefault="00203DD9" w:rsidP="00EF14B0">
      <w:pPr>
        <w:tabs>
          <w:tab w:val="left" w:pos="5975"/>
        </w:tabs>
        <w:spacing w:after="0"/>
        <w:jc w:val="both"/>
      </w:pPr>
      <w:proofErr w:type="spellStart"/>
      <w:r>
        <w:rPr>
          <w:rFonts w:cs="Calibri"/>
          <w:szCs w:val="24"/>
        </w:rPr>
        <w:t>Habbibi</w:t>
      </w:r>
      <w:r w:rsidR="006F3A5A">
        <w:rPr>
          <w:rFonts w:cs="Calibri"/>
          <w:szCs w:val="24"/>
        </w:rPr>
        <w:t>’s</w:t>
      </w:r>
      <w:proofErr w:type="spellEnd"/>
      <w:r w:rsidR="001846D0">
        <w:t xml:space="preserve"> electronic communications systems and equipment are intended to promote effective communication and working practices within our organisation, and are critical to the success of our business. This policy outlines the standards we require users of these systems to observe, the circumstances in which we will monitor use of these systems and the action we will take in respect of breaches of these standards. </w:t>
      </w:r>
    </w:p>
    <w:p w14:paraId="79B7D42E" w14:textId="77777777" w:rsidR="00672998" w:rsidRDefault="00672998" w:rsidP="00EF14B0">
      <w:pPr>
        <w:tabs>
          <w:tab w:val="left" w:pos="5975"/>
        </w:tabs>
        <w:spacing w:after="0"/>
        <w:jc w:val="both"/>
      </w:pPr>
    </w:p>
    <w:p w14:paraId="1C53EFF6" w14:textId="77777777" w:rsidR="00672998" w:rsidRDefault="006A4F3D" w:rsidP="006A4F3D">
      <w:pPr>
        <w:spacing w:after="0"/>
        <w:jc w:val="both"/>
      </w:pPr>
      <w:r>
        <w:t>T</w:t>
      </w:r>
      <w:r w:rsidRPr="00C252A5">
        <w:t>his policy applies to all</w:t>
      </w:r>
      <w:r>
        <w:t xml:space="preserve"> worker</w:t>
      </w:r>
      <w:r w:rsidRPr="00C252A5">
        <w:t>s</w:t>
      </w:r>
      <w:r>
        <w:t xml:space="preserve">, full and part-time employees, </w:t>
      </w:r>
      <w:r w:rsidRPr="00C252A5">
        <w:t>agency workers</w:t>
      </w:r>
      <w:r>
        <w:t>, volunteers</w:t>
      </w:r>
      <w:r w:rsidRPr="00C252A5">
        <w:t xml:space="preserve"> and contractors</w:t>
      </w:r>
      <w:r>
        <w:t xml:space="preserve"> </w:t>
      </w:r>
      <w:r w:rsidR="001846D0">
        <w:t xml:space="preserve">(collectively referred to as staff in this policy). </w:t>
      </w:r>
    </w:p>
    <w:p w14:paraId="5B295E99" w14:textId="77777777" w:rsidR="00672998" w:rsidRDefault="00672998" w:rsidP="00EF14B0">
      <w:pPr>
        <w:tabs>
          <w:tab w:val="left" w:pos="5975"/>
        </w:tabs>
        <w:spacing w:after="0"/>
        <w:jc w:val="both"/>
      </w:pPr>
    </w:p>
    <w:p w14:paraId="5D1EF031" w14:textId="77777777" w:rsidR="00672998" w:rsidRDefault="001846D0" w:rsidP="00EF14B0">
      <w:pPr>
        <w:tabs>
          <w:tab w:val="left" w:pos="5975"/>
        </w:tabs>
        <w:spacing w:after="0"/>
        <w:jc w:val="both"/>
      </w:pPr>
      <w:r>
        <w:t xml:space="preserve">Third parties who have access to our electronic communication systems and equipment are also required to comply with this policy. </w:t>
      </w:r>
    </w:p>
    <w:p w14:paraId="06F17520" w14:textId="77777777" w:rsidR="00672998" w:rsidRDefault="00672998" w:rsidP="00EF14B0">
      <w:pPr>
        <w:tabs>
          <w:tab w:val="left" w:pos="5975"/>
        </w:tabs>
        <w:spacing w:after="0"/>
        <w:jc w:val="both"/>
      </w:pPr>
    </w:p>
    <w:p w14:paraId="7827009F" w14:textId="77777777" w:rsidR="004837FE" w:rsidRDefault="004837FE" w:rsidP="00E25EAB">
      <w:pPr>
        <w:tabs>
          <w:tab w:val="left" w:pos="5975"/>
        </w:tabs>
        <w:spacing w:after="0"/>
        <w:jc w:val="both"/>
      </w:pPr>
      <w:r>
        <w:t xml:space="preserve">This policy does not form part of any employee's contract of employment and it may be amended at any time. </w:t>
      </w:r>
    </w:p>
    <w:p w14:paraId="0B4FD637" w14:textId="77777777" w:rsidR="004837FE" w:rsidRDefault="004837FE" w:rsidP="00EF14B0">
      <w:pPr>
        <w:tabs>
          <w:tab w:val="left" w:pos="5975"/>
        </w:tabs>
        <w:spacing w:after="0"/>
        <w:jc w:val="both"/>
      </w:pPr>
    </w:p>
    <w:p w14:paraId="10D9B89A" w14:textId="77777777" w:rsidR="004837FE" w:rsidRDefault="009809FB" w:rsidP="00EF14B0">
      <w:pPr>
        <w:tabs>
          <w:tab w:val="left" w:pos="5975"/>
        </w:tabs>
        <w:spacing w:after="0"/>
        <w:jc w:val="both"/>
      </w:pPr>
      <w:r>
        <w:rPr>
          <w:b/>
          <w:bCs/>
        </w:rPr>
        <w:t>Policy</w:t>
      </w:r>
      <w:r w:rsidR="001846D0" w:rsidRPr="004837FE">
        <w:rPr>
          <w:b/>
          <w:bCs/>
        </w:rPr>
        <w:t xml:space="preserve"> scope and purpose </w:t>
      </w:r>
      <w:r w:rsidR="001846D0">
        <w:t xml:space="preserve"> </w:t>
      </w:r>
    </w:p>
    <w:p w14:paraId="0B8B9D67" w14:textId="77777777" w:rsidR="00A60F21" w:rsidRDefault="001846D0" w:rsidP="00EF14B0">
      <w:pPr>
        <w:tabs>
          <w:tab w:val="left" w:pos="5975"/>
        </w:tabs>
        <w:spacing w:after="0"/>
        <w:jc w:val="both"/>
      </w:pPr>
      <w:r>
        <w:t xml:space="preserve">This policy deals mainly with the use (and misuse) of computer equipment, e-mail, the internet, telephones, </w:t>
      </w:r>
      <w:r w:rsidR="000B0EF4">
        <w:t>smartphones</w:t>
      </w:r>
      <w:r>
        <w:t>, personal digital assistants (PDAs) and voicemail, but it applies equally to the use of fax machines, copiers, scanners</w:t>
      </w:r>
      <w:r w:rsidR="00342DDC">
        <w:t xml:space="preserve"> and</w:t>
      </w:r>
      <w:r>
        <w:t xml:space="preserve"> CCTV</w:t>
      </w:r>
      <w:r w:rsidR="00342DDC">
        <w:t>.</w:t>
      </w:r>
    </w:p>
    <w:p w14:paraId="06222767" w14:textId="77777777" w:rsidR="00A60F21" w:rsidRDefault="00A60F21" w:rsidP="00EF14B0">
      <w:pPr>
        <w:tabs>
          <w:tab w:val="left" w:pos="5975"/>
        </w:tabs>
        <w:spacing w:after="0"/>
        <w:jc w:val="both"/>
      </w:pPr>
    </w:p>
    <w:p w14:paraId="674E499F" w14:textId="77777777" w:rsidR="00A60F21" w:rsidRDefault="001846D0" w:rsidP="00EF14B0">
      <w:pPr>
        <w:tabs>
          <w:tab w:val="left" w:pos="5975"/>
        </w:tabs>
        <w:spacing w:after="0"/>
        <w:jc w:val="both"/>
      </w:pPr>
      <w:r>
        <w:t xml:space="preserve"> All staff are expected to comply with this policy at all times to protect our electronic communications systems and equipment from unauthorised access and harm. Breach of this policy may be dealt with under our Disciplinary P</w:t>
      </w:r>
      <w:r w:rsidR="00C144D1">
        <w:t>olicy</w:t>
      </w:r>
      <w:r>
        <w:t xml:space="preserve"> and, in serious cases, may be treated as gross misconduct leading to dismissal. </w:t>
      </w:r>
    </w:p>
    <w:p w14:paraId="416B433C" w14:textId="77777777" w:rsidR="00A60F21" w:rsidRDefault="00A60F21" w:rsidP="00EF14B0">
      <w:pPr>
        <w:tabs>
          <w:tab w:val="left" w:pos="5975"/>
        </w:tabs>
        <w:spacing w:after="0"/>
        <w:jc w:val="both"/>
      </w:pPr>
    </w:p>
    <w:p w14:paraId="4AFF32E8" w14:textId="77777777" w:rsidR="00074F95" w:rsidRDefault="001846D0" w:rsidP="00EF14B0">
      <w:pPr>
        <w:tabs>
          <w:tab w:val="left" w:pos="5975"/>
        </w:tabs>
        <w:spacing w:after="0"/>
        <w:jc w:val="both"/>
      </w:pPr>
      <w:r>
        <w:t xml:space="preserve">The </w:t>
      </w:r>
      <w:r w:rsidR="00E110DA">
        <w:t>Chief Technical Officer</w:t>
      </w:r>
      <w:r>
        <w:t xml:space="preserve"> will deal with requests for permission or assistance under any provisions of this policy, subject to their primary tasks of maintaining our core systems, and may specify certain standards of equipment or procedures to ensure security and compatibility.</w:t>
      </w:r>
    </w:p>
    <w:p w14:paraId="3B50CD84" w14:textId="77777777" w:rsidR="00074F95" w:rsidRDefault="00074F95" w:rsidP="00EF14B0">
      <w:pPr>
        <w:tabs>
          <w:tab w:val="left" w:pos="5975"/>
        </w:tabs>
        <w:spacing w:after="0"/>
        <w:jc w:val="both"/>
      </w:pPr>
    </w:p>
    <w:p w14:paraId="25E915A0" w14:textId="77777777" w:rsidR="00C04E5E" w:rsidRDefault="001846D0" w:rsidP="00EF14B0">
      <w:pPr>
        <w:tabs>
          <w:tab w:val="left" w:pos="5975"/>
        </w:tabs>
        <w:spacing w:after="0"/>
        <w:jc w:val="both"/>
      </w:pPr>
      <w:r>
        <w:t xml:space="preserve"> All managers have a specific responsibility to operate within the boundaries of this policy and ensure that all staff understand the standards of behaviour expected of them, and to take action when behaviour falls below its requirements.</w:t>
      </w:r>
    </w:p>
    <w:p w14:paraId="79EF5857" w14:textId="77777777" w:rsidR="004F52FD" w:rsidRDefault="004F52FD" w:rsidP="00EF14B0">
      <w:pPr>
        <w:tabs>
          <w:tab w:val="left" w:pos="5975"/>
        </w:tabs>
        <w:spacing w:after="0"/>
        <w:jc w:val="both"/>
      </w:pPr>
    </w:p>
    <w:p w14:paraId="6E1CEACD" w14:textId="77777777" w:rsidR="004F52FD" w:rsidRPr="004F52FD" w:rsidRDefault="004F52FD" w:rsidP="00EF14B0">
      <w:pPr>
        <w:tabs>
          <w:tab w:val="left" w:pos="5975"/>
        </w:tabs>
        <w:spacing w:after="0"/>
        <w:jc w:val="both"/>
        <w:rPr>
          <w:b/>
          <w:bCs/>
        </w:rPr>
      </w:pPr>
      <w:r w:rsidRPr="004F52FD">
        <w:rPr>
          <w:b/>
          <w:bCs/>
        </w:rPr>
        <w:t xml:space="preserve">Equipment security and passwords </w:t>
      </w:r>
    </w:p>
    <w:p w14:paraId="6668BB92" w14:textId="77777777" w:rsidR="00187341" w:rsidRDefault="004F52FD" w:rsidP="00EF14B0">
      <w:pPr>
        <w:tabs>
          <w:tab w:val="left" w:pos="5975"/>
        </w:tabs>
        <w:spacing w:after="0"/>
        <w:jc w:val="both"/>
      </w:pPr>
      <w:r>
        <w:t xml:space="preserve">Staff are responsible for the security of the equipment allocated to or used by them, and must not allow it to be used by anyone other than in accordance with this policy. If given access to the e-mail system or to the internet, staff are responsible for the security of their terminals. </w:t>
      </w:r>
    </w:p>
    <w:p w14:paraId="5AF0CF0B" w14:textId="77777777" w:rsidR="00187341" w:rsidRDefault="00187341" w:rsidP="00EF14B0">
      <w:pPr>
        <w:tabs>
          <w:tab w:val="left" w:pos="5975"/>
        </w:tabs>
        <w:spacing w:after="0"/>
        <w:jc w:val="both"/>
      </w:pPr>
    </w:p>
    <w:p w14:paraId="6343AE43" w14:textId="77777777" w:rsidR="00187341" w:rsidRDefault="0004437F" w:rsidP="00EF14B0">
      <w:pPr>
        <w:tabs>
          <w:tab w:val="left" w:pos="5975"/>
        </w:tabs>
        <w:spacing w:after="0"/>
        <w:jc w:val="both"/>
      </w:pPr>
      <w:r>
        <w:t>I</w:t>
      </w:r>
      <w:r w:rsidR="004F52FD">
        <w:t>f leaving a terminal unattended or on leaving the office</w:t>
      </w:r>
      <w:r w:rsidR="00165CC5">
        <w:t xml:space="preserve"> (depending on </w:t>
      </w:r>
      <w:r w:rsidR="00327265">
        <w:t>thei</w:t>
      </w:r>
      <w:r w:rsidR="00165CC5">
        <w:t>r role)</w:t>
      </w:r>
      <w:r w:rsidR="004F52FD">
        <w:t xml:space="preserve">, the terminal must be locked, logged or switched off to prevent unauthorised users accessing the system in their absence. Staff without authorisation should only be allowed to use terminals under supervision. Desktop </w:t>
      </w:r>
      <w:r w:rsidR="008812A5">
        <w:t>terminal</w:t>
      </w:r>
      <w:r w:rsidR="00033E5E">
        <w:t xml:space="preserve">s, </w:t>
      </w:r>
      <w:r w:rsidR="004F52FD">
        <w:t>PCs</w:t>
      </w:r>
      <w:r w:rsidR="00033E5E">
        <w:t xml:space="preserve"> and </w:t>
      </w:r>
      <w:r w:rsidR="00AC3FA1">
        <w:t>EPOS</w:t>
      </w:r>
      <w:r w:rsidR="00033E5E">
        <w:t xml:space="preserve"> systems</w:t>
      </w:r>
      <w:r w:rsidR="004F52FD">
        <w:t xml:space="preserve"> and cabling for telephones or computer equipment should not be moved or tampered with without first consulting the </w:t>
      </w:r>
      <w:r w:rsidR="00565B41">
        <w:t>manager on duty</w:t>
      </w:r>
      <w:r w:rsidR="004F52FD">
        <w:t xml:space="preserve">. </w:t>
      </w:r>
    </w:p>
    <w:p w14:paraId="3681354E" w14:textId="77777777" w:rsidR="00187341" w:rsidRDefault="00187341" w:rsidP="00EF14B0">
      <w:pPr>
        <w:tabs>
          <w:tab w:val="left" w:pos="5975"/>
        </w:tabs>
        <w:spacing w:after="0"/>
        <w:jc w:val="both"/>
      </w:pPr>
    </w:p>
    <w:p w14:paraId="15E6B992" w14:textId="77777777" w:rsidR="00187341" w:rsidRDefault="004F52FD" w:rsidP="00EF14B0">
      <w:pPr>
        <w:tabs>
          <w:tab w:val="left" w:pos="5975"/>
        </w:tabs>
        <w:spacing w:after="0"/>
        <w:jc w:val="both"/>
      </w:pPr>
      <w:r>
        <w:t xml:space="preserve">Passwords are unique to each user and must be changed regularly to ensure confidentiality. </w:t>
      </w:r>
    </w:p>
    <w:p w14:paraId="4F69CD69" w14:textId="77777777" w:rsidR="00187341" w:rsidRDefault="00187341" w:rsidP="00EF14B0">
      <w:pPr>
        <w:tabs>
          <w:tab w:val="left" w:pos="5975"/>
        </w:tabs>
        <w:spacing w:after="0"/>
        <w:jc w:val="both"/>
      </w:pPr>
    </w:p>
    <w:p w14:paraId="28FA17E7" w14:textId="77777777" w:rsidR="00BB0DEC" w:rsidRDefault="004F52FD" w:rsidP="00EF14B0">
      <w:pPr>
        <w:tabs>
          <w:tab w:val="left" w:pos="5975"/>
        </w:tabs>
        <w:spacing w:after="0"/>
        <w:jc w:val="both"/>
      </w:pPr>
      <w:r>
        <w:t xml:space="preserve">Passwords must be kept confidential and must not be made available to anyone else unless authorised by a member of </w:t>
      </w:r>
      <w:r w:rsidR="00DC2515">
        <w:t xml:space="preserve">the </w:t>
      </w:r>
      <w:r>
        <w:t>H</w:t>
      </w:r>
      <w:r w:rsidR="00DC2515">
        <w:t>R</w:t>
      </w:r>
      <w:r>
        <w:t xml:space="preserve"> Department. For the avoidance of doubt, on the termination of employment (for any reason) staff must provide details of their passwords to their Line Manager or a member of HR</w:t>
      </w:r>
      <w:r w:rsidR="0078544C">
        <w:t xml:space="preserve"> department</w:t>
      </w:r>
      <w:r>
        <w:t xml:space="preserve"> and return any equipment. </w:t>
      </w:r>
    </w:p>
    <w:p w14:paraId="1D73BBD5" w14:textId="77777777" w:rsidR="00BB0DEC" w:rsidRDefault="00BB0DEC" w:rsidP="00EF14B0">
      <w:pPr>
        <w:tabs>
          <w:tab w:val="left" w:pos="5975"/>
        </w:tabs>
        <w:spacing w:after="0"/>
        <w:jc w:val="both"/>
      </w:pPr>
    </w:p>
    <w:p w14:paraId="7BF995B8" w14:textId="77777777" w:rsidR="004F52FD" w:rsidRDefault="004F52FD" w:rsidP="00EF14B0">
      <w:pPr>
        <w:tabs>
          <w:tab w:val="left" w:pos="5975"/>
        </w:tabs>
        <w:spacing w:after="0"/>
        <w:jc w:val="both"/>
      </w:pPr>
      <w:r>
        <w:t>Staff who have been issued with a laptop, tablet</w:t>
      </w:r>
      <w:r w:rsidR="00A4021E">
        <w:t>,</w:t>
      </w:r>
      <w:r>
        <w:t xml:space="preserve"> mobile phone </w:t>
      </w:r>
      <w:r w:rsidR="00A4021E">
        <w:t xml:space="preserve">or any </w:t>
      </w:r>
      <w:r w:rsidR="00626971">
        <w:t xml:space="preserve">other electronic device </w:t>
      </w:r>
      <w:r>
        <w:t>must ensure that it is kept secure at all times, especially when travelling. Passwords must be used to secure access to data kept on such equipment to ensure that confidential data is protected in the event of loss or theft. Staff should also be aware that when using equipment away from the workplace, documents may be read by third parties, for example, passengers on public transport.</w:t>
      </w:r>
    </w:p>
    <w:p w14:paraId="30F1AEA7" w14:textId="77777777" w:rsidR="00D353E6" w:rsidRDefault="00D353E6" w:rsidP="00EF14B0">
      <w:pPr>
        <w:tabs>
          <w:tab w:val="left" w:pos="5975"/>
        </w:tabs>
        <w:spacing w:after="0"/>
        <w:jc w:val="both"/>
      </w:pPr>
    </w:p>
    <w:p w14:paraId="42C60B6B" w14:textId="77777777" w:rsidR="00B94EE0" w:rsidRDefault="00B94EE0" w:rsidP="00EF14B0">
      <w:pPr>
        <w:tabs>
          <w:tab w:val="left" w:pos="5975"/>
        </w:tabs>
        <w:spacing w:after="0"/>
        <w:jc w:val="both"/>
      </w:pPr>
      <w:r w:rsidRPr="00B94EE0">
        <w:rPr>
          <w:b/>
          <w:bCs/>
        </w:rPr>
        <w:t>Systems and data security</w:t>
      </w:r>
      <w:r>
        <w:t xml:space="preserve"> </w:t>
      </w:r>
    </w:p>
    <w:p w14:paraId="42B0DE0A" w14:textId="77777777" w:rsidR="00AE131B" w:rsidRDefault="00B94EE0" w:rsidP="00EF14B0">
      <w:pPr>
        <w:tabs>
          <w:tab w:val="left" w:pos="5975"/>
        </w:tabs>
        <w:spacing w:after="0"/>
        <w:jc w:val="both"/>
      </w:pPr>
      <w:r>
        <w:t xml:space="preserve">Staff should not delete, destroy or modify existing systems, programs, information or data which could have the effect of harming our business or exposing it to risk. </w:t>
      </w:r>
    </w:p>
    <w:p w14:paraId="1642FB21" w14:textId="77777777" w:rsidR="00AE131B" w:rsidRDefault="00AE131B" w:rsidP="00EF14B0">
      <w:pPr>
        <w:tabs>
          <w:tab w:val="left" w:pos="5975"/>
        </w:tabs>
        <w:spacing w:after="0"/>
        <w:jc w:val="both"/>
      </w:pPr>
    </w:p>
    <w:p w14:paraId="22A8DE22" w14:textId="77777777" w:rsidR="00AE131B" w:rsidRDefault="00B94EE0" w:rsidP="00EF14B0">
      <w:pPr>
        <w:tabs>
          <w:tab w:val="left" w:pos="5975"/>
        </w:tabs>
        <w:spacing w:after="0"/>
        <w:jc w:val="both"/>
      </w:pPr>
      <w:r>
        <w:t xml:space="preserve">Staff should not download or install software from external sources without authorisation from their Line Manager or the </w:t>
      </w:r>
      <w:r w:rsidR="00E24E19">
        <w:t xml:space="preserve">Chief </w:t>
      </w:r>
      <w:r w:rsidR="004B0CE5">
        <w:t>Technical Officer</w:t>
      </w:r>
      <w:r>
        <w:t xml:space="preserve">. This includes software programs, instant messaging programs, screensavers, photos, video clips and music files. Incoming files and data should always be </w:t>
      </w:r>
      <w:proofErr w:type="spellStart"/>
      <w:r>
        <w:t>viruschecked</w:t>
      </w:r>
      <w:proofErr w:type="spellEnd"/>
      <w:r>
        <w:t xml:space="preserve"> by the </w:t>
      </w:r>
      <w:r w:rsidR="00121003">
        <w:t>IT team</w:t>
      </w:r>
      <w:r>
        <w:t xml:space="preserve"> before they are downloaded. If in doubt, staff should seek advice from the</w:t>
      </w:r>
      <w:r w:rsidR="00CA5BD0">
        <w:t xml:space="preserve"> Chief Technical Officer </w:t>
      </w:r>
      <w:r>
        <w:t xml:space="preserve">or their Line Manager. </w:t>
      </w:r>
    </w:p>
    <w:p w14:paraId="435E7A38" w14:textId="77777777" w:rsidR="00AE131B" w:rsidRDefault="00AE131B" w:rsidP="00EF14B0">
      <w:pPr>
        <w:tabs>
          <w:tab w:val="left" w:pos="5975"/>
        </w:tabs>
        <w:spacing w:after="0"/>
        <w:jc w:val="both"/>
      </w:pPr>
    </w:p>
    <w:p w14:paraId="1A839535" w14:textId="77777777" w:rsidR="009F63EC" w:rsidRDefault="00B94EE0" w:rsidP="00EF14B0">
      <w:pPr>
        <w:tabs>
          <w:tab w:val="left" w:pos="5975"/>
        </w:tabs>
        <w:spacing w:after="0"/>
        <w:jc w:val="both"/>
      </w:pPr>
      <w:r>
        <w:t>Employees are permitted and expected to use discretion when using the internet on the basis that it is for business or professional study/ research use only.</w:t>
      </w:r>
    </w:p>
    <w:p w14:paraId="44FFC415" w14:textId="77777777" w:rsidR="009F63EC" w:rsidRDefault="009F63EC" w:rsidP="00EF14B0">
      <w:pPr>
        <w:tabs>
          <w:tab w:val="left" w:pos="5975"/>
        </w:tabs>
        <w:spacing w:after="0"/>
        <w:jc w:val="both"/>
      </w:pPr>
    </w:p>
    <w:p w14:paraId="23122B74" w14:textId="77777777" w:rsidR="009F63EC" w:rsidRDefault="00B94EE0" w:rsidP="00EF14B0">
      <w:pPr>
        <w:tabs>
          <w:tab w:val="left" w:pos="5975"/>
        </w:tabs>
        <w:spacing w:after="0"/>
        <w:jc w:val="both"/>
      </w:pPr>
      <w:r>
        <w:t xml:space="preserve"> The </w:t>
      </w:r>
      <w:r w:rsidR="00570E23">
        <w:t>organisation</w:t>
      </w:r>
      <w:r>
        <w:t xml:space="preserve">’s intranet services provide the </w:t>
      </w:r>
      <w:r w:rsidR="00570E23">
        <w:t>organisation</w:t>
      </w:r>
      <w:r>
        <w:t xml:space="preserve"> with an internal infrastructure that gives employees and Line Managers access to local network Web services, and ability to manage and obtain appropriate documentation throughout their employment with the </w:t>
      </w:r>
      <w:r w:rsidR="00570E23">
        <w:t>organisation</w:t>
      </w:r>
      <w:r>
        <w:t>.</w:t>
      </w:r>
    </w:p>
    <w:p w14:paraId="0B19C21B" w14:textId="77777777" w:rsidR="009F63EC" w:rsidRDefault="009F63EC" w:rsidP="00EF14B0">
      <w:pPr>
        <w:tabs>
          <w:tab w:val="left" w:pos="5975"/>
        </w:tabs>
        <w:spacing w:after="0"/>
        <w:jc w:val="both"/>
      </w:pPr>
    </w:p>
    <w:p w14:paraId="76384BCA" w14:textId="4C0C3890" w:rsidR="0085704A" w:rsidRDefault="00B94EE0" w:rsidP="00EF14B0">
      <w:pPr>
        <w:tabs>
          <w:tab w:val="left" w:pos="5975"/>
        </w:tabs>
        <w:spacing w:after="0"/>
        <w:jc w:val="both"/>
      </w:pPr>
      <w:r>
        <w:t xml:space="preserve"> Employees are expected to ensure that personal use is not excessive; does not have a negative impact on their work, colleagues or environment; does not appear to have been sent on behalf of </w:t>
      </w:r>
      <w:proofErr w:type="spellStart"/>
      <w:proofErr w:type="gramStart"/>
      <w:r w:rsidR="00203DD9">
        <w:t>Habbibi</w:t>
      </w:r>
      <w:proofErr w:type="spellEnd"/>
      <w:r w:rsidR="00252E1B">
        <w:t xml:space="preserve"> </w:t>
      </w:r>
      <w:r>
        <w:t xml:space="preserve"> for</w:t>
      </w:r>
      <w:proofErr w:type="gramEnd"/>
      <w:r>
        <w:t xml:space="preserve"> personal use, does not bring the user, co-workers and the </w:t>
      </w:r>
      <w:r w:rsidR="00570E23">
        <w:t>organisation</w:t>
      </w:r>
      <w:r>
        <w:t xml:space="preserve"> into disrepute, and does not contravene any other guidelines or policies. </w:t>
      </w:r>
    </w:p>
    <w:p w14:paraId="68C0773F" w14:textId="77777777" w:rsidR="0085704A" w:rsidRDefault="0085704A" w:rsidP="00EF14B0">
      <w:pPr>
        <w:tabs>
          <w:tab w:val="left" w:pos="5975"/>
        </w:tabs>
        <w:spacing w:after="0"/>
        <w:jc w:val="both"/>
      </w:pPr>
    </w:p>
    <w:p w14:paraId="3AAB9742" w14:textId="77777777" w:rsidR="000435F1" w:rsidRDefault="00B94EE0" w:rsidP="00EF14B0">
      <w:pPr>
        <w:tabs>
          <w:tab w:val="left" w:pos="5975"/>
        </w:tabs>
        <w:spacing w:after="0"/>
        <w:jc w:val="both"/>
      </w:pPr>
      <w:r>
        <w:t xml:space="preserve">Any employee found to deviate from this policy may be subject to disciplinary action in line with the </w:t>
      </w:r>
      <w:r w:rsidR="00570E23">
        <w:t>organisation</w:t>
      </w:r>
      <w:r>
        <w:t>’s disciplinary procedures.</w:t>
      </w:r>
    </w:p>
    <w:p w14:paraId="63D6A3FA" w14:textId="77777777" w:rsidR="000435F1" w:rsidRDefault="000435F1" w:rsidP="00EF14B0">
      <w:pPr>
        <w:tabs>
          <w:tab w:val="left" w:pos="5975"/>
        </w:tabs>
        <w:spacing w:after="0"/>
        <w:jc w:val="both"/>
      </w:pPr>
    </w:p>
    <w:p w14:paraId="3C5DA854" w14:textId="77777777" w:rsidR="00806B8C" w:rsidRDefault="00B94EE0" w:rsidP="00EF14B0">
      <w:pPr>
        <w:tabs>
          <w:tab w:val="left" w:pos="5975"/>
        </w:tabs>
        <w:spacing w:after="0"/>
        <w:jc w:val="both"/>
      </w:pPr>
      <w:r>
        <w:t xml:space="preserve">No device or equipment should be attached to our systems without the prior approval of the </w:t>
      </w:r>
      <w:r w:rsidR="009A027B">
        <w:t>line manager</w:t>
      </w:r>
      <w:r>
        <w:t xml:space="preserve">. This includes any USB flash drive, MP3 or similar device or telephone. It also includes use of the USB port, infra-red connection port or any other port. </w:t>
      </w:r>
    </w:p>
    <w:p w14:paraId="700F77AD" w14:textId="77777777" w:rsidR="00F10F62" w:rsidRDefault="00B94EE0" w:rsidP="00EF14B0">
      <w:pPr>
        <w:tabs>
          <w:tab w:val="left" w:pos="5975"/>
        </w:tabs>
        <w:spacing w:after="0"/>
        <w:jc w:val="both"/>
      </w:pPr>
      <w:r>
        <w:t xml:space="preserve">We monitor all e-mails passing through our system for viruses. Workers should exercise caution when opening e-mails from unknown external sources or where, for any reason, an e-mail appears </w:t>
      </w:r>
      <w:r>
        <w:lastRenderedPageBreak/>
        <w:t xml:space="preserve">suspicious (for example, if its name ends </w:t>
      </w:r>
      <w:proofErr w:type="gramStart"/>
      <w:r>
        <w:t>in .ex</w:t>
      </w:r>
      <w:proofErr w:type="gramEnd"/>
      <w:r>
        <w:t xml:space="preserve">). The </w:t>
      </w:r>
      <w:r w:rsidR="006F710D">
        <w:t>Chief Technical Officer</w:t>
      </w:r>
      <w:r>
        <w:t xml:space="preserve"> should be informed immediately if a suspected virus is received. We reserve the right to block access to attachments to e-mails for the purpose of effective use of the system and for compliance with this policy. We also reserve the right not to transmit any e-mail message. </w:t>
      </w:r>
    </w:p>
    <w:p w14:paraId="1C6F2DE6" w14:textId="77777777" w:rsidR="00F10F62" w:rsidRDefault="00F10F62" w:rsidP="00EF14B0">
      <w:pPr>
        <w:tabs>
          <w:tab w:val="left" w:pos="5975"/>
        </w:tabs>
        <w:spacing w:after="0"/>
        <w:jc w:val="both"/>
      </w:pPr>
    </w:p>
    <w:p w14:paraId="70408261" w14:textId="77777777" w:rsidR="00F10F62" w:rsidRDefault="00B94EE0" w:rsidP="00EF14B0">
      <w:pPr>
        <w:tabs>
          <w:tab w:val="left" w:pos="5975"/>
        </w:tabs>
        <w:spacing w:after="0"/>
        <w:jc w:val="both"/>
      </w:pPr>
      <w:r>
        <w:t>Staff should not attempt to gain access to restricted areas of the network, or to any password</w:t>
      </w:r>
      <w:r w:rsidR="00683250">
        <w:t xml:space="preserve"> </w:t>
      </w:r>
      <w:r>
        <w:t>protected information, unless specifically authorised.</w:t>
      </w:r>
    </w:p>
    <w:p w14:paraId="75D6BB6C" w14:textId="77777777" w:rsidR="00F10F62" w:rsidRDefault="00F10F62" w:rsidP="00EF14B0">
      <w:pPr>
        <w:tabs>
          <w:tab w:val="left" w:pos="5975"/>
        </w:tabs>
        <w:spacing w:after="0"/>
        <w:jc w:val="both"/>
      </w:pPr>
    </w:p>
    <w:p w14:paraId="49E1058F" w14:textId="77777777" w:rsidR="00D353E6" w:rsidRDefault="00B94EE0" w:rsidP="00EF14B0">
      <w:pPr>
        <w:tabs>
          <w:tab w:val="left" w:pos="5975"/>
        </w:tabs>
        <w:spacing w:after="0"/>
        <w:jc w:val="both"/>
      </w:pPr>
      <w:r>
        <w:t xml:space="preserve"> Staff using laptops or Wi-Fi enabled equipment must be particularly vigilant about its use outside the office and take any precautions required by the </w:t>
      </w:r>
      <w:r w:rsidR="006F710D">
        <w:t>Chief Technical Officer</w:t>
      </w:r>
      <w:r>
        <w:t xml:space="preserve"> from time to time against importing viruses or compromising the security of the system. The system contains information which is confidential to our business and/or which is subject to data protection legislation. Such information must be treated with extreme care and in accordance with our Data Protection Policy.</w:t>
      </w:r>
    </w:p>
    <w:p w14:paraId="589F2B5F" w14:textId="77777777" w:rsidR="002F7F07" w:rsidRDefault="002F7F07" w:rsidP="00EF14B0">
      <w:pPr>
        <w:tabs>
          <w:tab w:val="left" w:pos="5975"/>
        </w:tabs>
        <w:spacing w:after="0"/>
        <w:jc w:val="both"/>
      </w:pPr>
    </w:p>
    <w:p w14:paraId="6D4FAEFB" w14:textId="77777777" w:rsidR="002F7F07" w:rsidRDefault="002F7F07" w:rsidP="00EF14B0">
      <w:pPr>
        <w:tabs>
          <w:tab w:val="left" w:pos="5975"/>
        </w:tabs>
        <w:spacing w:after="0"/>
        <w:jc w:val="both"/>
      </w:pPr>
      <w:r w:rsidRPr="002F7F07">
        <w:rPr>
          <w:b/>
          <w:bCs/>
        </w:rPr>
        <w:t>E-mail etiquette and content</w:t>
      </w:r>
    </w:p>
    <w:p w14:paraId="24F8BA5D" w14:textId="77777777" w:rsidR="007A3A24" w:rsidRDefault="002F7F07" w:rsidP="00EF14B0">
      <w:pPr>
        <w:tabs>
          <w:tab w:val="left" w:pos="5975"/>
        </w:tabs>
        <w:spacing w:after="0"/>
        <w:jc w:val="both"/>
      </w:pPr>
      <w:r>
        <w:t xml:space="preserve">E-mail is a vital business tool, but an informal means of communication, and should be used with great care and discipline. Staff should always consider if e-mail is the appropriate means for a particular communication and correspondence sent by e-mail should be written as professionally as a letter or fax. Messages should be concise and directed only to relevant individuals. </w:t>
      </w:r>
      <w:r w:rsidR="004A2D5C">
        <w:t>A</w:t>
      </w:r>
      <w:r>
        <w:t xml:space="preserve"> standard disclaimer should always be included. </w:t>
      </w:r>
    </w:p>
    <w:p w14:paraId="751239E7" w14:textId="77777777" w:rsidR="007A3A24" w:rsidRDefault="007A3A24" w:rsidP="00EF14B0">
      <w:pPr>
        <w:tabs>
          <w:tab w:val="left" w:pos="5975"/>
        </w:tabs>
        <w:spacing w:after="0"/>
        <w:jc w:val="both"/>
      </w:pPr>
    </w:p>
    <w:p w14:paraId="574454FE" w14:textId="77777777" w:rsidR="00AD4AB0" w:rsidRDefault="002F7F07" w:rsidP="00EF14B0">
      <w:pPr>
        <w:tabs>
          <w:tab w:val="left" w:pos="5975"/>
        </w:tabs>
        <w:spacing w:after="0"/>
        <w:jc w:val="both"/>
      </w:pPr>
      <w:r>
        <w:t>Staff should not send abusive, obscene, discriminatory, racist, harassing, derogatory or defamatory emails. Anyone who feels that they have been harassed or bullied, or are offended by material received from a</w:t>
      </w:r>
      <w:r w:rsidR="00D71404">
        <w:t>nother staff member</w:t>
      </w:r>
      <w:r>
        <w:t xml:space="preserve"> via e-mail should inform their Line Manager a member of HR</w:t>
      </w:r>
      <w:r w:rsidR="007A245E">
        <w:t xml:space="preserve"> department</w:t>
      </w:r>
      <w:r>
        <w:t xml:space="preserve">. </w:t>
      </w:r>
    </w:p>
    <w:p w14:paraId="737D7AB3" w14:textId="77777777" w:rsidR="00AD4AB0" w:rsidRDefault="00AD4AB0" w:rsidP="00EF14B0">
      <w:pPr>
        <w:tabs>
          <w:tab w:val="left" w:pos="5975"/>
        </w:tabs>
        <w:spacing w:after="0"/>
        <w:jc w:val="both"/>
      </w:pPr>
    </w:p>
    <w:p w14:paraId="2FD90A7B" w14:textId="77777777" w:rsidR="00CB6708" w:rsidRDefault="002F7F07" w:rsidP="00EF14B0">
      <w:pPr>
        <w:tabs>
          <w:tab w:val="left" w:pos="5975"/>
        </w:tabs>
        <w:spacing w:after="0"/>
        <w:jc w:val="both"/>
      </w:pPr>
      <w:r>
        <w:t xml:space="preserve">Staff should take care with the content of e-mail messages, as incorrect or improper statements can give rise to claims for discrimination, harassment, defamation, breach of confidentiality or breach of contract. Staff should assume that e-mail messages may be read by others and not include anything which would offend or embarrass any reader, or themselves, if it found its way into the public domain. </w:t>
      </w:r>
    </w:p>
    <w:p w14:paraId="3473E86D" w14:textId="77777777" w:rsidR="00CB6708" w:rsidRDefault="00CB6708" w:rsidP="00EF14B0">
      <w:pPr>
        <w:tabs>
          <w:tab w:val="left" w:pos="5975"/>
        </w:tabs>
        <w:spacing w:after="0"/>
        <w:jc w:val="both"/>
      </w:pPr>
    </w:p>
    <w:p w14:paraId="5DA86BF9" w14:textId="77777777" w:rsidR="00CB6708" w:rsidRDefault="002F7F07" w:rsidP="00EF14B0">
      <w:pPr>
        <w:tabs>
          <w:tab w:val="left" w:pos="5975"/>
        </w:tabs>
        <w:spacing w:after="0"/>
        <w:jc w:val="both"/>
      </w:pPr>
      <w:r>
        <w:t>E-mail messages may be disclosed in legal proceedings in the same way as paper documents. Deletion from a user's inbox or archives does not mean that an e-mail cannot be recovered for the purposes of disclosure. All e-mail messages should be treated as potentially retrievable</w:t>
      </w:r>
      <w:r w:rsidR="00ED2413">
        <w:t>.</w:t>
      </w:r>
    </w:p>
    <w:p w14:paraId="21430926" w14:textId="77777777" w:rsidR="00CB6708" w:rsidRDefault="00CB6708" w:rsidP="00EF14B0">
      <w:pPr>
        <w:tabs>
          <w:tab w:val="left" w:pos="5975"/>
        </w:tabs>
        <w:spacing w:after="0"/>
        <w:jc w:val="both"/>
      </w:pPr>
    </w:p>
    <w:p w14:paraId="23C2BA8B" w14:textId="77777777" w:rsidR="00CB6708" w:rsidRDefault="002F7F07" w:rsidP="00EF14B0">
      <w:pPr>
        <w:tabs>
          <w:tab w:val="left" w:pos="5975"/>
        </w:tabs>
        <w:spacing w:after="0"/>
        <w:jc w:val="both"/>
      </w:pPr>
      <w:r>
        <w:t xml:space="preserve">In general, staff should not: </w:t>
      </w:r>
    </w:p>
    <w:p w14:paraId="007B21C5" w14:textId="77777777" w:rsidR="00CB6708" w:rsidRDefault="00CB6708" w:rsidP="00EF14B0">
      <w:pPr>
        <w:tabs>
          <w:tab w:val="left" w:pos="5975"/>
        </w:tabs>
        <w:spacing w:after="0"/>
        <w:jc w:val="both"/>
      </w:pPr>
    </w:p>
    <w:p w14:paraId="0ECB29AF" w14:textId="77777777" w:rsidR="00F41793" w:rsidRPr="00F41793" w:rsidRDefault="002F7F07" w:rsidP="00CB6708">
      <w:pPr>
        <w:pStyle w:val="ListParagraph"/>
        <w:numPr>
          <w:ilvl w:val="0"/>
          <w:numId w:val="14"/>
        </w:numPr>
        <w:tabs>
          <w:tab w:val="left" w:pos="5975"/>
        </w:tabs>
        <w:spacing w:after="0"/>
        <w:jc w:val="both"/>
        <w:rPr>
          <w:rFonts w:asciiTheme="minorHAnsi" w:hAnsiTheme="minorHAnsi" w:cstheme="minorHAnsi"/>
          <w:b/>
          <w:bCs/>
        </w:rPr>
      </w:pPr>
      <w:r>
        <w:t>send or forward private e-mails at work which they would not want a third party to read</w:t>
      </w:r>
    </w:p>
    <w:p w14:paraId="230ACB03" w14:textId="77777777" w:rsidR="00F41793" w:rsidRPr="00F41793" w:rsidRDefault="002F7F07" w:rsidP="00F41793">
      <w:pPr>
        <w:pStyle w:val="ListParagraph"/>
        <w:numPr>
          <w:ilvl w:val="0"/>
          <w:numId w:val="14"/>
        </w:numPr>
        <w:tabs>
          <w:tab w:val="left" w:pos="5975"/>
        </w:tabs>
        <w:spacing w:after="0"/>
        <w:jc w:val="both"/>
        <w:rPr>
          <w:rFonts w:asciiTheme="minorHAnsi" w:hAnsiTheme="minorHAnsi" w:cstheme="minorHAnsi"/>
          <w:b/>
          <w:bCs/>
        </w:rPr>
      </w:pPr>
      <w:r>
        <w:t xml:space="preserve">send or forward chain mail, junk mail, cartoons, jokes or gossip </w:t>
      </w:r>
    </w:p>
    <w:p w14:paraId="701AE60D" w14:textId="77777777" w:rsidR="009000CD" w:rsidRPr="003E132C" w:rsidRDefault="002F7F07" w:rsidP="003E132C">
      <w:pPr>
        <w:pStyle w:val="ListParagraph"/>
        <w:numPr>
          <w:ilvl w:val="0"/>
          <w:numId w:val="14"/>
        </w:numPr>
        <w:tabs>
          <w:tab w:val="left" w:pos="5975"/>
        </w:tabs>
        <w:spacing w:after="0"/>
        <w:jc w:val="both"/>
        <w:rPr>
          <w:rFonts w:asciiTheme="minorHAnsi" w:hAnsiTheme="minorHAnsi" w:cstheme="minorHAnsi"/>
          <w:b/>
          <w:bCs/>
        </w:rPr>
      </w:pPr>
      <w:r>
        <w:t xml:space="preserve">contribute to system congestion by sending trivial messages or unnecessarily copying or forwarding e-mails to those who do not have a real need to receive them </w:t>
      </w:r>
    </w:p>
    <w:p w14:paraId="52F86C82" w14:textId="77777777" w:rsidR="00421154" w:rsidRPr="00421154" w:rsidRDefault="002F7F07" w:rsidP="00421154">
      <w:pPr>
        <w:pStyle w:val="ListParagraph"/>
        <w:numPr>
          <w:ilvl w:val="0"/>
          <w:numId w:val="14"/>
        </w:numPr>
        <w:tabs>
          <w:tab w:val="left" w:pos="5975"/>
        </w:tabs>
        <w:spacing w:after="0"/>
        <w:jc w:val="both"/>
        <w:rPr>
          <w:rFonts w:asciiTheme="minorHAnsi" w:hAnsiTheme="minorHAnsi" w:cstheme="minorHAnsi"/>
          <w:b/>
          <w:bCs/>
        </w:rPr>
      </w:pPr>
      <w:r>
        <w:t xml:space="preserve">sell or advertise using our communication systems or broadcast messages about lost property, sponsorship or charitable appeals </w:t>
      </w:r>
    </w:p>
    <w:p w14:paraId="1F678920" w14:textId="77777777" w:rsidR="00421154" w:rsidRPr="00421154" w:rsidRDefault="002F7F07" w:rsidP="00421154">
      <w:pPr>
        <w:pStyle w:val="ListParagraph"/>
        <w:numPr>
          <w:ilvl w:val="0"/>
          <w:numId w:val="14"/>
        </w:numPr>
        <w:tabs>
          <w:tab w:val="left" w:pos="5975"/>
        </w:tabs>
        <w:spacing w:after="0"/>
        <w:jc w:val="both"/>
        <w:rPr>
          <w:rFonts w:asciiTheme="minorHAnsi" w:hAnsiTheme="minorHAnsi" w:cstheme="minorHAnsi"/>
          <w:b/>
          <w:bCs/>
        </w:rPr>
      </w:pPr>
      <w:r>
        <w:lastRenderedPageBreak/>
        <w:t>agree to terms, enter into contractual commitments or make representations by e-mail unless appropriate authority has been obtained. A name typed at the end of an e-mail is a signature in the same way as a name written at the end of a letter</w:t>
      </w:r>
    </w:p>
    <w:p w14:paraId="6204588E" w14:textId="77777777" w:rsidR="00421154" w:rsidRPr="00421154" w:rsidRDefault="002F7F07" w:rsidP="00421154">
      <w:pPr>
        <w:pStyle w:val="ListParagraph"/>
        <w:numPr>
          <w:ilvl w:val="0"/>
          <w:numId w:val="14"/>
        </w:numPr>
        <w:tabs>
          <w:tab w:val="left" w:pos="5975"/>
        </w:tabs>
        <w:spacing w:after="0"/>
        <w:jc w:val="both"/>
        <w:rPr>
          <w:rFonts w:asciiTheme="minorHAnsi" w:hAnsiTheme="minorHAnsi" w:cstheme="minorHAnsi"/>
          <w:b/>
          <w:bCs/>
        </w:rPr>
      </w:pPr>
      <w:r>
        <w:t xml:space="preserve">download or e-mail text, music and other content on the internet subject to copyright protection, unless it is clear that the owner of such works allows this </w:t>
      </w:r>
    </w:p>
    <w:p w14:paraId="5BC627CF" w14:textId="77777777" w:rsidR="00421154" w:rsidRPr="00421154" w:rsidRDefault="002F7F07" w:rsidP="00421154">
      <w:pPr>
        <w:pStyle w:val="ListParagraph"/>
        <w:numPr>
          <w:ilvl w:val="0"/>
          <w:numId w:val="14"/>
        </w:numPr>
        <w:tabs>
          <w:tab w:val="left" w:pos="5975"/>
        </w:tabs>
        <w:spacing w:after="0"/>
        <w:jc w:val="both"/>
        <w:rPr>
          <w:rFonts w:asciiTheme="minorHAnsi" w:hAnsiTheme="minorHAnsi" w:cstheme="minorHAnsi"/>
          <w:b/>
          <w:bCs/>
        </w:rPr>
      </w:pPr>
      <w:r>
        <w:t xml:space="preserve">send messages from another worker's computer or under an assumed name unless specifically authorised </w:t>
      </w:r>
    </w:p>
    <w:p w14:paraId="5BF22370" w14:textId="77777777" w:rsidR="00421154" w:rsidRPr="00421154" w:rsidRDefault="002F7F07" w:rsidP="00421154">
      <w:pPr>
        <w:pStyle w:val="ListParagraph"/>
        <w:numPr>
          <w:ilvl w:val="0"/>
          <w:numId w:val="14"/>
        </w:numPr>
        <w:tabs>
          <w:tab w:val="left" w:pos="5975"/>
        </w:tabs>
        <w:spacing w:after="0"/>
        <w:jc w:val="both"/>
        <w:rPr>
          <w:rFonts w:asciiTheme="minorHAnsi" w:hAnsiTheme="minorHAnsi" w:cstheme="minorHAnsi"/>
          <w:b/>
          <w:bCs/>
        </w:rPr>
      </w:pPr>
      <w:r>
        <w:t xml:space="preserve">send confidential messages via e-mail or the internet, or by other means of external communication which are known not to be secure </w:t>
      </w:r>
    </w:p>
    <w:p w14:paraId="73466776" w14:textId="77777777" w:rsidR="002F7F07" w:rsidRPr="009125DF" w:rsidRDefault="002F7F07" w:rsidP="00421154">
      <w:pPr>
        <w:pStyle w:val="ListParagraph"/>
        <w:numPr>
          <w:ilvl w:val="0"/>
          <w:numId w:val="14"/>
        </w:numPr>
        <w:tabs>
          <w:tab w:val="left" w:pos="5975"/>
        </w:tabs>
        <w:spacing w:after="0"/>
        <w:jc w:val="both"/>
        <w:rPr>
          <w:rFonts w:asciiTheme="minorHAnsi" w:hAnsiTheme="minorHAnsi" w:cstheme="minorHAnsi"/>
          <w:b/>
          <w:bCs/>
        </w:rPr>
      </w:pPr>
      <w:r>
        <w:t>Staff who receives a wrongly-delivered e-mail should return it to the sender. If the e-mail contains confidential information or inappropriate material (as described above) it should not be disclosed or used in any way.</w:t>
      </w:r>
    </w:p>
    <w:p w14:paraId="6EFC09A8" w14:textId="77777777" w:rsidR="009125DF" w:rsidRDefault="009125DF" w:rsidP="009125DF">
      <w:pPr>
        <w:tabs>
          <w:tab w:val="left" w:pos="5975"/>
        </w:tabs>
        <w:spacing w:after="0"/>
        <w:jc w:val="both"/>
        <w:rPr>
          <w:rFonts w:asciiTheme="minorHAnsi" w:hAnsiTheme="minorHAnsi" w:cstheme="minorHAnsi"/>
          <w:b/>
          <w:bCs/>
        </w:rPr>
      </w:pPr>
    </w:p>
    <w:p w14:paraId="560B7288" w14:textId="77777777" w:rsidR="00CD79AD" w:rsidRDefault="00CD79AD" w:rsidP="009125DF">
      <w:pPr>
        <w:tabs>
          <w:tab w:val="left" w:pos="5975"/>
        </w:tabs>
        <w:spacing w:after="0"/>
        <w:jc w:val="both"/>
      </w:pPr>
      <w:r w:rsidRPr="00CD79AD">
        <w:rPr>
          <w:b/>
          <w:bCs/>
        </w:rPr>
        <w:t>Use of the internet</w:t>
      </w:r>
      <w:r>
        <w:t xml:space="preserve"> </w:t>
      </w:r>
    </w:p>
    <w:p w14:paraId="1035B908" w14:textId="77777777" w:rsidR="00DE2C60" w:rsidRDefault="00CD79AD" w:rsidP="009125DF">
      <w:pPr>
        <w:tabs>
          <w:tab w:val="left" w:pos="5975"/>
        </w:tabs>
        <w:spacing w:after="0"/>
        <w:jc w:val="both"/>
      </w:pPr>
      <w:r>
        <w:t xml:space="preserve">When a website is visited, devices such as cookies, tags or web beacons may be employed to enable the site owner to identify and monitor visitors. Such a marker could be a source of embarrassment to the visitor and us, especially if inappropriate material has been accessed, downloaded, stored or forwarded from the website. Such actions may also, in certain circumstances, amount to a criminal offence if, for example, the material is pornographic in nature. </w:t>
      </w:r>
    </w:p>
    <w:p w14:paraId="7808116A" w14:textId="77777777" w:rsidR="00DE2C60" w:rsidRDefault="00DE2C60" w:rsidP="009125DF">
      <w:pPr>
        <w:tabs>
          <w:tab w:val="left" w:pos="5975"/>
        </w:tabs>
        <w:spacing w:after="0"/>
        <w:jc w:val="both"/>
      </w:pPr>
    </w:p>
    <w:p w14:paraId="68910179" w14:textId="77777777" w:rsidR="001C42D6" w:rsidRDefault="00CD79AD" w:rsidP="009125DF">
      <w:pPr>
        <w:tabs>
          <w:tab w:val="left" w:pos="5975"/>
        </w:tabs>
        <w:spacing w:after="0"/>
        <w:jc w:val="both"/>
      </w:pPr>
      <w:r>
        <w:t xml:space="preserve">Staff should therefore not access any web page or any files (whether documents, images or other) downloaded from the internet which could, in any way, be regarded as illegal, offensive, in bad taste or immoral. Whilst content may be legal in the UK, it may be in sufficient bad taste to fall within this prohibition. As a general rule, if any person (whether intended to view the page or not) might be offended by the contents of a page, or if the fact that our software has accessed the page or file might be a source of embarrassment if made public, then viewing it will be a breach of this policy. </w:t>
      </w:r>
    </w:p>
    <w:p w14:paraId="1DF26370" w14:textId="77777777" w:rsidR="001C42D6" w:rsidRDefault="001C42D6" w:rsidP="009125DF">
      <w:pPr>
        <w:tabs>
          <w:tab w:val="left" w:pos="5975"/>
        </w:tabs>
        <w:spacing w:after="0"/>
        <w:jc w:val="both"/>
      </w:pPr>
    </w:p>
    <w:p w14:paraId="76DD896A" w14:textId="77777777" w:rsidR="00A84E92" w:rsidRDefault="00CD79AD" w:rsidP="009125DF">
      <w:pPr>
        <w:tabs>
          <w:tab w:val="left" w:pos="5975"/>
        </w:tabs>
        <w:spacing w:after="0"/>
        <w:jc w:val="both"/>
      </w:pPr>
      <w:r>
        <w:t>Staff should not under any circumstances use our systems to participate in any internet chat room, post messages on any internet message board or set up or log text or information on a blog or wiki, even in their own time</w:t>
      </w:r>
      <w:r w:rsidR="008818D2">
        <w:t>, unless</w:t>
      </w:r>
      <w:r w:rsidR="000F415C">
        <w:t xml:space="preserve"> authorised to do so</w:t>
      </w:r>
      <w:r>
        <w:t xml:space="preserve">. </w:t>
      </w:r>
    </w:p>
    <w:p w14:paraId="2BED9D85" w14:textId="77777777" w:rsidR="00A84E92" w:rsidRDefault="00A84E92" w:rsidP="009125DF">
      <w:pPr>
        <w:tabs>
          <w:tab w:val="left" w:pos="5975"/>
        </w:tabs>
        <w:spacing w:after="0"/>
        <w:jc w:val="both"/>
      </w:pPr>
    </w:p>
    <w:p w14:paraId="55C0D474" w14:textId="77777777" w:rsidR="00A84E92" w:rsidRDefault="00CD79AD" w:rsidP="009125DF">
      <w:pPr>
        <w:tabs>
          <w:tab w:val="left" w:pos="5975"/>
        </w:tabs>
        <w:spacing w:after="0"/>
        <w:jc w:val="both"/>
      </w:pPr>
      <w:r>
        <w:t xml:space="preserve">The </w:t>
      </w:r>
      <w:r w:rsidR="00570E23">
        <w:t>organisation</w:t>
      </w:r>
      <w:r>
        <w:t xml:space="preserve"> understands that there may be a need for its employees to use the internet as a platform to build and develop business relationships, and for that purpose, the </w:t>
      </w:r>
      <w:r w:rsidR="00570E23">
        <w:t>organisation</w:t>
      </w:r>
      <w:r>
        <w:t xml:space="preserve"> recognises that </w:t>
      </w:r>
      <w:proofErr w:type="spellStart"/>
      <w:r>
        <w:t>Linkedin</w:t>
      </w:r>
      <w:proofErr w:type="spellEnd"/>
      <w:r>
        <w:t xml:space="preserve"> is the appropriate social networking site. </w:t>
      </w:r>
    </w:p>
    <w:p w14:paraId="61A33783" w14:textId="77777777" w:rsidR="00A84E92" w:rsidRDefault="00A84E92" w:rsidP="009125DF">
      <w:pPr>
        <w:tabs>
          <w:tab w:val="left" w:pos="5975"/>
        </w:tabs>
        <w:spacing w:after="0"/>
        <w:jc w:val="both"/>
      </w:pPr>
    </w:p>
    <w:p w14:paraId="4D958078" w14:textId="7683AC3D" w:rsidR="00CD79AD" w:rsidRDefault="00CD79AD" w:rsidP="009125DF">
      <w:pPr>
        <w:tabs>
          <w:tab w:val="left" w:pos="5975"/>
        </w:tabs>
        <w:spacing w:after="0"/>
        <w:jc w:val="both"/>
      </w:pPr>
      <w:r>
        <w:t xml:space="preserve">Any employee associating themselves with </w:t>
      </w:r>
      <w:proofErr w:type="spellStart"/>
      <w:r w:rsidR="00203DD9">
        <w:t>Habbibi</w:t>
      </w:r>
      <w:proofErr w:type="spellEnd"/>
      <w:r w:rsidR="00166884">
        <w:t xml:space="preserve"> </w:t>
      </w:r>
      <w:r>
        <w:t xml:space="preserve">or associated business of the </w:t>
      </w:r>
      <w:r w:rsidR="00570E23">
        <w:t>Organisation</w:t>
      </w:r>
      <w:r>
        <w:t xml:space="preserve"> must be linked to the appropriate </w:t>
      </w:r>
      <w:proofErr w:type="spellStart"/>
      <w:r w:rsidR="00203DD9">
        <w:t>Habbibi</w:t>
      </w:r>
      <w:proofErr w:type="spellEnd"/>
      <w:r w:rsidR="001E64B5">
        <w:t xml:space="preserve"> </w:t>
      </w:r>
      <w:r w:rsidR="00570E23">
        <w:t>organisation</w:t>
      </w:r>
      <w:r>
        <w:t xml:space="preserve"> profile.</w:t>
      </w:r>
    </w:p>
    <w:p w14:paraId="7B6E5A4D" w14:textId="77777777" w:rsidR="00750421" w:rsidRDefault="00750421" w:rsidP="009125DF">
      <w:pPr>
        <w:tabs>
          <w:tab w:val="left" w:pos="5975"/>
        </w:tabs>
        <w:spacing w:after="0"/>
        <w:jc w:val="both"/>
      </w:pPr>
    </w:p>
    <w:p w14:paraId="538B2C97" w14:textId="77777777" w:rsidR="00AB17E1" w:rsidRDefault="00750421" w:rsidP="009125DF">
      <w:pPr>
        <w:tabs>
          <w:tab w:val="left" w:pos="5975"/>
        </w:tabs>
        <w:spacing w:after="0"/>
        <w:jc w:val="both"/>
      </w:pPr>
      <w:r w:rsidRPr="00AB17E1">
        <w:rPr>
          <w:b/>
          <w:bCs/>
        </w:rPr>
        <w:t>Social Media</w:t>
      </w:r>
      <w:r>
        <w:t xml:space="preserve"> </w:t>
      </w:r>
    </w:p>
    <w:p w14:paraId="1D3A76FF" w14:textId="3C1C7021" w:rsidR="003129E8" w:rsidRDefault="00750421" w:rsidP="009125DF">
      <w:pPr>
        <w:tabs>
          <w:tab w:val="left" w:pos="5975"/>
        </w:tabs>
        <w:spacing w:after="0"/>
        <w:jc w:val="both"/>
      </w:pPr>
      <w:r>
        <w:t xml:space="preserve">Employee are not permitted to use any social networking sites e.g. </w:t>
      </w:r>
      <w:proofErr w:type="spellStart"/>
      <w:r>
        <w:t>facebook</w:t>
      </w:r>
      <w:proofErr w:type="spellEnd"/>
      <w:r>
        <w:t xml:space="preserve">, twitter etc. during the working day. This is </w:t>
      </w:r>
      <w:r w:rsidR="00166884">
        <w:t xml:space="preserve">to </w:t>
      </w:r>
      <w:r>
        <w:t>reduce the risk of potential exposure to cyber threats and viruses in addition to putting a drain on network resources.</w:t>
      </w:r>
    </w:p>
    <w:p w14:paraId="66F3DBD1" w14:textId="77777777" w:rsidR="003129E8" w:rsidRDefault="003129E8" w:rsidP="009125DF">
      <w:pPr>
        <w:tabs>
          <w:tab w:val="left" w:pos="5975"/>
        </w:tabs>
        <w:spacing w:after="0"/>
        <w:jc w:val="both"/>
      </w:pPr>
    </w:p>
    <w:p w14:paraId="3444D032" w14:textId="2A066F64" w:rsidR="00750421" w:rsidRDefault="00750421" w:rsidP="009125DF">
      <w:pPr>
        <w:tabs>
          <w:tab w:val="left" w:pos="5975"/>
        </w:tabs>
        <w:spacing w:after="0"/>
        <w:jc w:val="both"/>
      </w:pPr>
      <w:r>
        <w:lastRenderedPageBreak/>
        <w:t xml:space="preserve">Employees are reminded that when visiting social network outside of normal working hours, to ensure that they use discretion, and are explicitly instructed not to associate themselves with the </w:t>
      </w:r>
      <w:r w:rsidR="00570E23">
        <w:t>organisation</w:t>
      </w:r>
      <w:r>
        <w:t xml:space="preserve"> should they belong to any particular online group or site. In addition</w:t>
      </w:r>
      <w:r w:rsidR="00166884">
        <w:t>,</w:t>
      </w:r>
      <w:r>
        <w:t xml:space="preserve"> employees must also be aware that they have an obligation to ensure that they do not bring either themselves, the </w:t>
      </w:r>
      <w:r w:rsidR="00570E23">
        <w:t>Organisation</w:t>
      </w:r>
      <w:r>
        <w:t xml:space="preserve"> and/or its employees into disrepute, and any comments posted in public domain are subject to this obligation. Any Employee found to divert away from this instruction will be the subject of disciplinary proceedings.</w:t>
      </w:r>
    </w:p>
    <w:p w14:paraId="4EF3DDE3" w14:textId="77777777" w:rsidR="000F0B88" w:rsidRDefault="000F0B88" w:rsidP="009125DF">
      <w:pPr>
        <w:tabs>
          <w:tab w:val="left" w:pos="5975"/>
        </w:tabs>
        <w:spacing w:after="0"/>
        <w:jc w:val="both"/>
      </w:pPr>
    </w:p>
    <w:p w14:paraId="7C94317E" w14:textId="77777777" w:rsidR="000F0B88" w:rsidRDefault="000F0B88" w:rsidP="009125DF">
      <w:pPr>
        <w:tabs>
          <w:tab w:val="left" w:pos="5975"/>
        </w:tabs>
        <w:spacing w:after="0"/>
        <w:jc w:val="both"/>
      </w:pPr>
      <w:r w:rsidRPr="000F0B88">
        <w:rPr>
          <w:b/>
          <w:bCs/>
        </w:rPr>
        <w:t>Personal use of systems</w:t>
      </w:r>
    </w:p>
    <w:p w14:paraId="5C3B9B6B" w14:textId="77777777" w:rsidR="00C23111" w:rsidRDefault="000F0B88" w:rsidP="009125DF">
      <w:pPr>
        <w:tabs>
          <w:tab w:val="left" w:pos="5975"/>
        </w:tabs>
        <w:spacing w:after="0"/>
        <w:jc w:val="both"/>
      </w:pPr>
      <w:r>
        <w:t>We permit the incidental use of internet, e-mail and telephone systems to send personal e-mail, browse the internet and make personal telephone calls subject to certain conditions set out below. Personal use is a privilege and not a right. It must be neither abused nor overused and we reserve the right to withdraw our permission at any time.</w:t>
      </w:r>
    </w:p>
    <w:p w14:paraId="75C64065" w14:textId="77777777" w:rsidR="00C23111" w:rsidRDefault="00C23111" w:rsidP="009125DF">
      <w:pPr>
        <w:tabs>
          <w:tab w:val="left" w:pos="5975"/>
        </w:tabs>
        <w:spacing w:after="0"/>
        <w:jc w:val="both"/>
      </w:pPr>
    </w:p>
    <w:p w14:paraId="51A14B71" w14:textId="77777777" w:rsidR="00444E8C" w:rsidRDefault="000F0B88" w:rsidP="009125DF">
      <w:pPr>
        <w:tabs>
          <w:tab w:val="left" w:pos="5975"/>
        </w:tabs>
        <w:spacing w:after="0"/>
        <w:jc w:val="both"/>
      </w:pPr>
      <w:r>
        <w:t xml:space="preserve">The following conditions must be met for personal usage to continue: </w:t>
      </w:r>
    </w:p>
    <w:p w14:paraId="33D8057E" w14:textId="77777777" w:rsidR="00D1084B" w:rsidRDefault="00D1084B" w:rsidP="009125DF">
      <w:pPr>
        <w:tabs>
          <w:tab w:val="left" w:pos="5975"/>
        </w:tabs>
        <w:spacing w:after="0"/>
        <w:jc w:val="both"/>
      </w:pPr>
    </w:p>
    <w:p w14:paraId="01578BA4" w14:textId="77777777" w:rsidR="00444E8C" w:rsidRDefault="000F0B88" w:rsidP="00444E8C">
      <w:pPr>
        <w:pStyle w:val="ListParagraph"/>
        <w:numPr>
          <w:ilvl w:val="0"/>
          <w:numId w:val="16"/>
        </w:numPr>
        <w:tabs>
          <w:tab w:val="left" w:pos="5975"/>
        </w:tabs>
        <w:spacing w:after="0"/>
        <w:jc w:val="both"/>
      </w:pPr>
      <w:r>
        <w:t>use must be minimal and take place substantially out of normal working hours</w:t>
      </w:r>
    </w:p>
    <w:p w14:paraId="1694D664" w14:textId="77777777" w:rsidR="00444E8C" w:rsidRDefault="000F0B88" w:rsidP="00444E8C">
      <w:pPr>
        <w:pStyle w:val="ListParagraph"/>
        <w:numPr>
          <w:ilvl w:val="0"/>
          <w:numId w:val="16"/>
        </w:numPr>
        <w:tabs>
          <w:tab w:val="left" w:pos="5975"/>
        </w:tabs>
        <w:spacing w:after="0"/>
        <w:jc w:val="both"/>
      </w:pPr>
      <w:r>
        <w:t xml:space="preserve">personal e-mails must be labelled "personal" in the subject header </w:t>
      </w:r>
    </w:p>
    <w:p w14:paraId="66F17C90" w14:textId="77777777" w:rsidR="00444E8C" w:rsidRDefault="000F0B88" w:rsidP="00444E8C">
      <w:pPr>
        <w:pStyle w:val="ListParagraph"/>
        <w:numPr>
          <w:ilvl w:val="0"/>
          <w:numId w:val="16"/>
        </w:numPr>
        <w:tabs>
          <w:tab w:val="left" w:pos="5975"/>
        </w:tabs>
        <w:spacing w:after="0"/>
        <w:jc w:val="both"/>
      </w:pPr>
      <w:r>
        <w:t xml:space="preserve">use must not interfere with business or office commitments </w:t>
      </w:r>
    </w:p>
    <w:p w14:paraId="59449B88" w14:textId="77777777" w:rsidR="00444E8C" w:rsidRDefault="000F0B88" w:rsidP="00444E8C">
      <w:pPr>
        <w:pStyle w:val="ListParagraph"/>
        <w:numPr>
          <w:ilvl w:val="0"/>
          <w:numId w:val="16"/>
        </w:numPr>
        <w:tabs>
          <w:tab w:val="left" w:pos="5975"/>
        </w:tabs>
        <w:spacing w:after="0"/>
        <w:jc w:val="both"/>
      </w:pPr>
      <w:r>
        <w:t>use must not commit us to any marginal costs</w:t>
      </w:r>
    </w:p>
    <w:p w14:paraId="380F9243" w14:textId="77777777" w:rsidR="00444E8C" w:rsidRDefault="000F0B88" w:rsidP="00444E8C">
      <w:pPr>
        <w:pStyle w:val="ListParagraph"/>
        <w:numPr>
          <w:ilvl w:val="0"/>
          <w:numId w:val="16"/>
        </w:numPr>
        <w:tabs>
          <w:tab w:val="left" w:pos="5975"/>
        </w:tabs>
        <w:spacing w:after="0"/>
        <w:jc w:val="both"/>
      </w:pPr>
      <w:r>
        <w:t>use must comply with our policies including the Equal</w:t>
      </w:r>
      <w:r w:rsidR="00837DE9">
        <w:t>ity</w:t>
      </w:r>
      <w:r w:rsidR="006B4B4A">
        <w:t>, Diversity and Inclusion</w:t>
      </w:r>
      <w:r>
        <w:t xml:space="preserve"> Policy, </w:t>
      </w:r>
      <w:r w:rsidR="002F71A4">
        <w:t>Bullying and H</w:t>
      </w:r>
      <w:r>
        <w:t xml:space="preserve">arassment Policy, </w:t>
      </w:r>
      <w:r w:rsidR="002F71A4">
        <w:t xml:space="preserve">GDPR </w:t>
      </w:r>
      <w:r>
        <w:t xml:space="preserve">Policy and Disciplinary Procedure </w:t>
      </w:r>
    </w:p>
    <w:p w14:paraId="486AF6B8" w14:textId="77777777" w:rsidR="00444E8C" w:rsidRDefault="00444E8C" w:rsidP="009125DF">
      <w:pPr>
        <w:tabs>
          <w:tab w:val="left" w:pos="5975"/>
        </w:tabs>
        <w:spacing w:after="0"/>
        <w:jc w:val="both"/>
      </w:pPr>
    </w:p>
    <w:p w14:paraId="4A87DDA4" w14:textId="77777777" w:rsidR="00D1084B" w:rsidRDefault="000F0B88" w:rsidP="009125DF">
      <w:pPr>
        <w:tabs>
          <w:tab w:val="left" w:pos="5975"/>
        </w:tabs>
        <w:spacing w:after="0"/>
        <w:jc w:val="both"/>
      </w:pPr>
      <w:r>
        <w:t xml:space="preserve">Staff should be aware that personal use of our systems may be monitored and, where breaches of this policy are found, action may be taken under the disciplinary procedure. </w:t>
      </w:r>
    </w:p>
    <w:p w14:paraId="594EAC87" w14:textId="77777777" w:rsidR="00D1084B" w:rsidRDefault="00D1084B" w:rsidP="009125DF">
      <w:pPr>
        <w:tabs>
          <w:tab w:val="left" w:pos="5975"/>
        </w:tabs>
        <w:spacing w:after="0"/>
        <w:jc w:val="both"/>
      </w:pPr>
    </w:p>
    <w:p w14:paraId="3A3D899D" w14:textId="77777777" w:rsidR="000F0B88" w:rsidRDefault="000F0B88" w:rsidP="009125DF">
      <w:pPr>
        <w:tabs>
          <w:tab w:val="left" w:pos="5975"/>
        </w:tabs>
        <w:spacing w:after="0"/>
        <w:jc w:val="both"/>
      </w:pPr>
      <w:r>
        <w:t>We reserve the right to restrict or prevent access to certain telephone numbers or internet sites if we consider personal use to be excessive.</w:t>
      </w:r>
    </w:p>
    <w:p w14:paraId="65D52C51" w14:textId="77777777" w:rsidR="00BA1487" w:rsidRDefault="00BA1487" w:rsidP="009125DF">
      <w:pPr>
        <w:tabs>
          <w:tab w:val="left" w:pos="5975"/>
        </w:tabs>
        <w:spacing w:after="0"/>
        <w:jc w:val="both"/>
      </w:pPr>
    </w:p>
    <w:p w14:paraId="3E1208ED" w14:textId="77777777" w:rsidR="005266DA" w:rsidRDefault="00BA1487" w:rsidP="009125DF">
      <w:pPr>
        <w:tabs>
          <w:tab w:val="left" w:pos="5975"/>
        </w:tabs>
        <w:spacing w:after="0"/>
        <w:jc w:val="both"/>
      </w:pPr>
      <w:r w:rsidRPr="005266DA">
        <w:rPr>
          <w:b/>
          <w:bCs/>
        </w:rPr>
        <w:t>Monitoring of use of systems</w:t>
      </w:r>
      <w:r>
        <w:t xml:space="preserve"> </w:t>
      </w:r>
    </w:p>
    <w:p w14:paraId="54ED3C58" w14:textId="77777777" w:rsidR="00BF38F4" w:rsidRDefault="00BA1487" w:rsidP="009125DF">
      <w:pPr>
        <w:tabs>
          <w:tab w:val="left" w:pos="5975"/>
        </w:tabs>
        <w:spacing w:after="0"/>
        <w:jc w:val="both"/>
      </w:pPr>
      <w:r>
        <w:t>Our systems enable us to monitor telephone, e-mail, voicemail, internet and other communications. For business reasons, and in order to carry out legal obligations in our role as an employer, use of our systems including the telephone and computer systems, and any personal use of them, is continually monitored. Monitoring is only carried out to the extent permitted or as required by law and as necessary and justifiable for business purposes.</w:t>
      </w:r>
    </w:p>
    <w:p w14:paraId="2C30EA6A" w14:textId="77777777" w:rsidR="00BF38F4" w:rsidRDefault="00BF38F4" w:rsidP="009125DF">
      <w:pPr>
        <w:tabs>
          <w:tab w:val="left" w:pos="5975"/>
        </w:tabs>
        <w:spacing w:after="0"/>
        <w:jc w:val="both"/>
      </w:pPr>
    </w:p>
    <w:p w14:paraId="6B9DB44E" w14:textId="77777777" w:rsidR="00A55379" w:rsidRDefault="00BA1487" w:rsidP="009125DF">
      <w:pPr>
        <w:tabs>
          <w:tab w:val="left" w:pos="5975"/>
        </w:tabs>
        <w:spacing w:after="0"/>
        <w:jc w:val="both"/>
      </w:pPr>
      <w:r>
        <w:t xml:space="preserve">We reserve the right to retrieve the contents of messages or check searches which have been made on the internet for the following purposes (this list is not exhaustive): </w:t>
      </w:r>
    </w:p>
    <w:p w14:paraId="1C1AFF56" w14:textId="77777777" w:rsidR="00A55379" w:rsidRDefault="00A55379" w:rsidP="009125DF">
      <w:pPr>
        <w:tabs>
          <w:tab w:val="left" w:pos="5975"/>
        </w:tabs>
        <w:spacing w:after="0"/>
        <w:jc w:val="both"/>
      </w:pPr>
    </w:p>
    <w:p w14:paraId="52C24867" w14:textId="77777777" w:rsidR="00A55379" w:rsidRPr="00A55379" w:rsidRDefault="00BA1487" w:rsidP="00A55379">
      <w:pPr>
        <w:pStyle w:val="ListParagraph"/>
        <w:numPr>
          <w:ilvl w:val="0"/>
          <w:numId w:val="17"/>
        </w:numPr>
        <w:tabs>
          <w:tab w:val="left" w:pos="5975"/>
        </w:tabs>
        <w:spacing w:after="0"/>
        <w:jc w:val="both"/>
        <w:rPr>
          <w:rFonts w:asciiTheme="minorHAnsi" w:hAnsiTheme="minorHAnsi" w:cstheme="minorHAnsi"/>
          <w:b/>
          <w:bCs/>
        </w:rPr>
      </w:pPr>
      <w:r>
        <w:t xml:space="preserve">to monitor whether the use of the e-mail system or the internet is legitimate and in accordance with this policy </w:t>
      </w:r>
    </w:p>
    <w:p w14:paraId="0260802C" w14:textId="77777777" w:rsidR="00A55379" w:rsidRPr="00A55379" w:rsidRDefault="00BA1487" w:rsidP="00A55379">
      <w:pPr>
        <w:pStyle w:val="ListParagraph"/>
        <w:numPr>
          <w:ilvl w:val="0"/>
          <w:numId w:val="17"/>
        </w:numPr>
        <w:tabs>
          <w:tab w:val="left" w:pos="5975"/>
        </w:tabs>
        <w:spacing w:after="0"/>
        <w:jc w:val="both"/>
        <w:rPr>
          <w:rFonts w:asciiTheme="minorHAnsi" w:hAnsiTheme="minorHAnsi" w:cstheme="minorHAnsi"/>
          <w:b/>
          <w:bCs/>
        </w:rPr>
      </w:pPr>
      <w:r>
        <w:t xml:space="preserve">to find lost messages or to retrieve messages lost due to computer failure </w:t>
      </w:r>
    </w:p>
    <w:p w14:paraId="4B21C8EA" w14:textId="77777777" w:rsidR="00A55379" w:rsidRPr="00A55379" w:rsidRDefault="00BA1487" w:rsidP="00A55379">
      <w:pPr>
        <w:pStyle w:val="ListParagraph"/>
        <w:numPr>
          <w:ilvl w:val="0"/>
          <w:numId w:val="17"/>
        </w:numPr>
        <w:tabs>
          <w:tab w:val="left" w:pos="5975"/>
        </w:tabs>
        <w:spacing w:after="0"/>
        <w:jc w:val="both"/>
        <w:rPr>
          <w:rFonts w:asciiTheme="minorHAnsi" w:hAnsiTheme="minorHAnsi" w:cstheme="minorHAnsi"/>
          <w:b/>
          <w:bCs/>
        </w:rPr>
      </w:pPr>
      <w:r>
        <w:t xml:space="preserve">to assist in the investigation of wrongful acts </w:t>
      </w:r>
    </w:p>
    <w:p w14:paraId="6A2583F0" w14:textId="77777777" w:rsidR="00BA1487" w:rsidRPr="00807D7E" w:rsidRDefault="00BA1487" w:rsidP="00A55379">
      <w:pPr>
        <w:pStyle w:val="ListParagraph"/>
        <w:numPr>
          <w:ilvl w:val="0"/>
          <w:numId w:val="17"/>
        </w:numPr>
        <w:tabs>
          <w:tab w:val="left" w:pos="5975"/>
        </w:tabs>
        <w:spacing w:after="0"/>
        <w:jc w:val="both"/>
        <w:rPr>
          <w:rFonts w:asciiTheme="minorHAnsi" w:hAnsiTheme="minorHAnsi" w:cstheme="minorHAnsi"/>
          <w:b/>
          <w:bCs/>
        </w:rPr>
      </w:pPr>
      <w:r>
        <w:t>to comply with any legal obligation</w:t>
      </w:r>
    </w:p>
    <w:p w14:paraId="3C43713E" w14:textId="77777777" w:rsidR="00807D7E" w:rsidRDefault="00807D7E" w:rsidP="00807D7E">
      <w:pPr>
        <w:tabs>
          <w:tab w:val="left" w:pos="5975"/>
        </w:tabs>
        <w:spacing w:after="0"/>
        <w:jc w:val="both"/>
        <w:rPr>
          <w:rFonts w:asciiTheme="minorHAnsi" w:hAnsiTheme="minorHAnsi" w:cstheme="minorHAnsi"/>
          <w:b/>
          <w:bCs/>
        </w:rPr>
      </w:pPr>
    </w:p>
    <w:p w14:paraId="025C3650" w14:textId="77777777" w:rsidR="00807D7E" w:rsidRDefault="00807D7E" w:rsidP="00807D7E">
      <w:pPr>
        <w:tabs>
          <w:tab w:val="left" w:pos="5975"/>
        </w:tabs>
        <w:spacing w:after="0"/>
        <w:jc w:val="both"/>
      </w:pPr>
      <w:r w:rsidRPr="00807D7E">
        <w:rPr>
          <w:b/>
          <w:bCs/>
        </w:rPr>
        <w:t>Inappropriate use of equipment and systems</w:t>
      </w:r>
      <w:r>
        <w:t xml:space="preserve"> </w:t>
      </w:r>
    </w:p>
    <w:p w14:paraId="269C45EC" w14:textId="77777777" w:rsidR="001A7C9E" w:rsidRDefault="00807D7E" w:rsidP="00807D7E">
      <w:pPr>
        <w:tabs>
          <w:tab w:val="left" w:pos="5975"/>
        </w:tabs>
        <w:spacing w:after="0"/>
        <w:jc w:val="both"/>
      </w:pPr>
      <w:r>
        <w:t xml:space="preserve">Access is granted to the internet, telephones and other electronic systems for legitimate business purposes only. Incidental personal use is permissible provided it is in full compliance with our rules, policies and procedures (including this policy, the Equal Opportunities Policy, Anti-harassment Policy, Data Protection Policy and Disciplinary Procedure). </w:t>
      </w:r>
    </w:p>
    <w:p w14:paraId="543344AE" w14:textId="77777777" w:rsidR="001A7C9E" w:rsidRDefault="001A7C9E" w:rsidP="00807D7E">
      <w:pPr>
        <w:tabs>
          <w:tab w:val="left" w:pos="5975"/>
        </w:tabs>
        <w:spacing w:after="0"/>
        <w:jc w:val="both"/>
      </w:pPr>
    </w:p>
    <w:p w14:paraId="4DDE9ECD" w14:textId="77777777" w:rsidR="001A7C9E" w:rsidRDefault="00807D7E" w:rsidP="00807D7E">
      <w:pPr>
        <w:tabs>
          <w:tab w:val="left" w:pos="5975"/>
        </w:tabs>
        <w:spacing w:after="0"/>
        <w:jc w:val="both"/>
      </w:pPr>
      <w:r>
        <w:t xml:space="preserve">Misuse or excessive use or abuse of our telephone or e-mail system, or inappropriate use of the internet in breach of this policy will be dealt with under our Disciplinary Procedure. </w:t>
      </w:r>
    </w:p>
    <w:p w14:paraId="707F0546" w14:textId="77777777" w:rsidR="001A7C9E" w:rsidRDefault="001A7C9E" w:rsidP="00807D7E">
      <w:pPr>
        <w:tabs>
          <w:tab w:val="left" w:pos="5975"/>
        </w:tabs>
        <w:spacing w:after="0"/>
        <w:jc w:val="both"/>
      </w:pPr>
    </w:p>
    <w:p w14:paraId="53FA305C" w14:textId="77777777" w:rsidR="008C6D9D" w:rsidRDefault="00807D7E" w:rsidP="00807D7E">
      <w:pPr>
        <w:tabs>
          <w:tab w:val="left" w:pos="5975"/>
        </w:tabs>
        <w:spacing w:after="0"/>
        <w:jc w:val="both"/>
      </w:pPr>
      <w:r>
        <w:t>Misuse of the internet can in certain circumstances constitute a criminal offence. In particular, misuse of the e-mail system or inappropriate use of the internet by participating in online gambling or chain letters or by creating, viewing, accessing, transmitting or downloading any of the following material will amount to gross misconduct (this list is not exhaustive):</w:t>
      </w:r>
    </w:p>
    <w:p w14:paraId="401E22D9" w14:textId="77777777" w:rsidR="008C6D9D" w:rsidRDefault="008C6D9D" w:rsidP="00807D7E">
      <w:pPr>
        <w:tabs>
          <w:tab w:val="left" w:pos="5975"/>
        </w:tabs>
        <w:spacing w:after="0"/>
        <w:jc w:val="both"/>
      </w:pPr>
    </w:p>
    <w:p w14:paraId="5F2BA81C" w14:textId="77777777" w:rsidR="008C6D9D" w:rsidRDefault="00807D7E" w:rsidP="008C6D9D">
      <w:pPr>
        <w:pStyle w:val="ListParagraph"/>
        <w:numPr>
          <w:ilvl w:val="0"/>
          <w:numId w:val="18"/>
        </w:numPr>
        <w:tabs>
          <w:tab w:val="left" w:pos="5975"/>
        </w:tabs>
        <w:spacing w:after="0"/>
        <w:jc w:val="both"/>
      </w:pPr>
      <w:r>
        <w:t xml:space="preserve">pornographic material (that is, writing, pictures, films and video clips of a sexually explicit or arousing nature) </w:t>
      </w:r>
    </w:p>
    <w:p w14:paraId="28DD2CBD" w14:textId="77777777" w:rsidR="00F033F6" w:rsidRDefault="00807D7E" w:rsidP="008C6D9D">
      <w:pPr>
        <w:pStyle w:val="ListParagraph"/>
        <w:numPr>
          <w:ilvl w:val="0"/>
          <w:numId w:val="18"/>
        </w:numPr>
        <w:tabs>
          <w:tab w:val="left" w:pos="5975"/>
        </w:tabs>
        <w:spacing w:after="0"/>
        <w:jc w:val="both"/>
      </w:pPr>
      <w:r>
        <w:t>offensive, obscene, or criminal material or material which is liable to cause embarrassment to us or to our c</w:t>
      </w:r>
      <w:r w:rsidR="00D36C51">
        <w:t>ustomers</w:t>
      </w:r>
    </w:p>
    <w:p w14:paraId="480A1E15" w14:textId="77777777" w:rsidR="00F033F6" w:rsidRDefault="00807D7E" w:rsidP="008C6D9D">
      <w:pPr>
        <w:pStyle w:val="ListParagraph"/>
        <w:numPr>
          <w:ilvl w:val="0"/>
          <w:numId w:val="18"/>
        </w:numPr>
        <w:tabs>
          <w:tab w:val="left" w:pos="5975"/>
        </w:tabs>
        <w:spacing w:after="0"/>
        <w:jc w:val="both"/>
      </w:pPr>
      <w:r>
        <w:t xml:space="preserve">a false or defamatory statement about any person or organisation </w:t>
      </w:r>
    </w:p>
    <w:p w14:paraId="4730FA26" w14:textId="77777777" w:rsidR="00F033F6" w:rsidRDefault="00807D7E" w:rsidP="008C6D9D">
      <w:pPr>
        <w:pStyle w:val="ListParagraph"/>
        <w:numPr>
          <w:ilvl w:val="0"/>
          <w:numId w:val="18"/>
        </w:numPr>
        <w:tabs>
          <w:tab w:val="left" w:pos="5975"/>
        </w:tabs>
        <w:spacing w:after="0"/>
        <w:jc w:val="both"/>
      </w:pPr>
      <w:r>
        <w:t xml:space="preserve">material which is discriminatory, offensive, derogatory or may cause embarrassment to others or the </w:t>
      </w:r>
      <w:r w:rsidR="00570E23">
        <w:t>Organisation</w:t>
      </w:r>
      <w:r>
        <w:t xml:space="preserve"> </w:t>
      </w:r>
    </w:p>
    <w:p w14:paraId="3CF95A92" w14:textId="77777777" w:rsidR="00F033F6" w:rsidRDefault="00807D7E" w:rsidP="008C6D9D">
      <w:pPr>
        <w:pStyle w:val="ListParagraph"/>
        <w:numPr>
          <w:ilvl w:val="0"/>
          <w:numId w:val="18"/>
        </w:numPr>
        <w:tabs>
          <w:tab w:val="left" w:pos="5975"/>
        </w:tabs>
        <w:spacing w:after="0"/>
        <w:jc w:val="both"/>
      </w:pPr>
      <w:r>
        <w:t xml:space="preserve">confidential information about us or any of our staff, patients, or service users (which you do not have authority to access) </w:t>
      </w:r>
    </w:p>
    <w:p w14:paraId="451479EA" w14:textId="77777777" w:rsidR="00F033F6" w:rsidRDefault="00807D7E" w:rsidP="008C6D9D">
      <w:pPr>
        <w:pStyle w:val="ListParagraph"/>
        <w:numPr>
          <w:ilvl w:val="0"/>
          <w:numId w:val="18"/>
        </w:numPr>
        <w:tabs>
          <w:tab w:val="left" w:pos="5975"/>
        </w:tabs>
        <w:spacing w:after="0"/>
        <w:jc w:val="both"/>
      </w:pPr>
      <w:r>
        <w:t xml:space="preserve">any other statement which is likely to create any liability (whether criminal or civil, and whether for you or us) </w:t>
      </w:r>
    </w:p>
    <w:p w14:paraId="3D95EEE8" w14:textId="77777777" w:rsidR="008C6D9D" w:rsidRDefault="00807D7E" w:rsidP="008C6D9D">
      <w:pPr>
        <w:pStyle w:val="ListParagraph"/>
        <w:numPr>
          <w:ilvl w:val="0"/>
          <w:numId w:val="18"/>
        </w:numPr>
        <w:tabs>
          <w:tab w:val="left" w:pos="5975"/>
        </w:tabs>
        <w:spacing w:after="0"/>
        <w:jc w:val="both"/>
      </w:pPr>
      <w:r>
        <w:t xml:space="preserve">material in breach of copyright </w:t>
      </w:r>
    </w:p>
    <w:p w14:paraId="3BFB1F83" w14:textId="77777777" w:rsidR="008C6D9D" w:rsidRDefault="008C6D9D" w:rsidP="00807D7E">
      <w:pPr>
        <w:tabs>
          <w:tab w:val="left" w:pos="5975"/>
        </w:tabs>
        <w:spacing w:after="0"/>
        <w:jc w:val="both"/>
      </w:pPr>
    </w:p>
    <w:p w14:paraId="2BF4A747" w14:textId="77777777" w:rsidR="009A3ED0" w:rsidRDefault="00807D7E" w:rsidP="00807D7E">
      <w:pPr>
        <w:tabs>
          <w:tab w:val="left" w:pos="5975"/>
        </w:tabs>
        <w:spacing w:after="0"/>
        <w:jc w:val="both"/>
      </w:pPr>
      <w:r>
        <w:t xml:space="preserve">Any such action will be treated very seriously and is likely to result in dismissal. </w:t>
      </w:r>
    </w:p>
    <w:p w14:paraId="63C21B98" w14:textId="77777777" w:rsidR="009A3ED0" w:rsidRDefault="009A3ED0" w:rsidP="00807D7E">
      <w:pPr>
        <w:tabs>
          <w:tab w:val="left" w:pos="5975"/>
        </w:tabs>
        <w:spacing w:after="0"/>
        <w:jc w:val="both"/>
      </w:pPr>
    </w:p>
    <w:p w14:paraId="28A97707" w14:textId="154B4516" w:rsidR="00807D7E" w:rsidRPr="00807D7E" w:rsidRDefault="00807D7E" w:rsidP="00807D7E">
      <w:pPr>
        <w:tabs>
          <w:tab w:val="left" w:pos="5975"/>
        </w:tabs>
        <w:spacing w:after="0"/>
        <w:jc w:val="both"/>
        <w:rPr>
          <w:rFonts w:asciiTheme="minorHAnsi" w:hAnsiTheme="minorHAnsi" w:cstheme="minorHAnsi"/>
          <w:b/>
          <w:bCs/>
        </w:rPr>
      </w:pPr>
      <w:r>
        <w:t xml:space="preserve">Where evidence of misuse is found we may undertake a more detailed investigation in accordance with our Disciplinary Procedure, involving the examination and disclosure of monitoring records to those nominated to undertake the investigation and any witnesses or managers involved in the Disciplinary Procedure. If </w:t>
      </w:r>
      <w:r w:rsidR="00166884">
        <w:t>necessary,</w:t>
      </w:r>
      <w:r>
        <w:t xml:space="preserve"> such information may be handed to the police in connection with a criminal investigation.</w:t>
      </w:r>
    </w:p>
    <w:sectPr w:rsidR="00807D7E" w:rsidRPr="00807D7E" w:rsidSect="003E0729">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F912" w14:textId="77777777" w:rsidR="003E0729" w:rsidRDefault="003E0729" w:rsidP="00FC548E">
      <w:pPr>
        <w:spacing w:after="0" w:line="240" w:lineRule="auto"/>
      </w:pPr>
      <w:r>
        <w:separator/>
      </w:r>
    </w:p>
  </w:endnote>
  <w:endnote w:type="continuationSeparator" w:id="0">
    <w:p w14:paraId="066C589E" w14:textId="77777777" w:rsidR="003E0729" w:rsidRDefault="003E0729"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FD05" w14:textId="62BE461C" w:rsidR="00EA41E6" w:rsidRDefault="00223569">
    <w:pPr>
      <w:pStyle w:val="Footer"/>
    </w:pPr>
    <w:r>
      <w:rPr>
        <w:noProof/>
      </w:rPr>
      <w:drawing>
        <wp:inline distT="0" distB="0" distL="0" distR="0" wp14:anchorId="38948DDE" wp14:editId="3C8AD51B">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4EF65" w14:textId="77777777" w:rsidR="003E0729" w:rsidRDefault="003E0729" w:rsidP="00FC548E">
      <w:pPr>
        <w:spacing w:after="0" w:line="240" w:lineRule="auto"/>
      </w:pPr>
      <w:r>
        <w:separator/>
      </w:r>
    </w:p>
  </w:footnote>
  <w:footnote w:type="continuationSeparator" w:id="0">
    <w:p w14:paraId="64569BFD" w14:textId="77777777" w:rsidR="003E0729" w:rsidRDefault="003E0729"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3C36" w14:textId="77777777" w:rsidR="00EA41E6" w:rsidRPr="00234336" w:rsidRDefault="009A3ED0" w:rsidP="00C04E5E">
    <w:pPr>
      <w:pStyle w:val="Header"/>
      <w:jc w:val="center"/>
      <w:rPr>
        <w:sz w:val="40"/>
        <w:szCs w:val="40"/>
        <w:lang w:val="en-US"/>
      </w:rPr>
    </w:pPr>
    <w:r>
      <w:rPr>
        <w:sz w:val="40"/>
        <w:szCs w:val="40"/>
        <w:lang w:val="en-US"/>
      </w:rPr>
      <w:t>Communication and Internet</w:t>
    </w:r>
    <w:r w:rsidR="00B26CA6">
      <w:rPr>
        <w:sz w:val="40"/>
        <w:szCs w:val="40"/>
        <w:lang w:val="en-US"/>
      </w:rPr>
      <w:t xml:space="preserve"> </w:t>
    </w:r>
    <w:r w:rsidR="00234336">
      <w:rPr>
        <w:sz w:val="40"/>
        <w:szCs w:val="40"/>
        <w:lang w:val="en-US"/>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22C"/>
    <w:multiLevelType w:val="hybridMultilevel"/>
    <w:tmpl w:val="767A9BCE"/>
    <w:lvl w:ilvl="0" w:tplc="FFFFFFFF">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C566B"/>
    <w:multiLevelType w:val="hybridMultilevel"/>
    <w:tmpl w:val="2F28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C6D1A"/>
    <w:multiLevelType w:val="hybridMultilevel"/>
    <w:tmpl w:val="A4D4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F1A46"/>
    <w:multiLevelType w:val="hybridMultilevel"/>
    <w:tmpl w:val="4F2CC72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15:restartNumberingAfterBreak="0">
    <w:nsid w:val="10472DC6"/>
    <w:multiLevelType w:val="hybridMultilevel"/>
    <w:tmpl w:val="9DF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B74BC"/>
    <w:multiLevelType w:val="hybridMultilevel"/>
    <w:tmpl w:val="2B82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62C1A"/>
    <w:multiLevelType w:val="hybridMultilevel"/>
    <w:tmpl w:val="315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122E8"/>
    <w:multiLevelType w:val="hybridMultilevel"/>
    <w:tmpl w:val="C82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07E3F"/>
    <w:multiLevelType w:val="hybridMultilevel"/>
    <w:tmpl w:val="2F2C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12E75"/>
    <w:multiLevelType w:val="hybridMultilevel"/>
    <w:tmpl w:val="E45C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C1744"/>
    <w:multiLevelType w:val="hybridMultilevel"/>
    <w:tmpl w:val="6946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22E35"/>
    <w:multiLevelType w:val="hybridMultilevel"/>
    <w:tmpl w:val="E6C2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B65DC"/>
    <w:multiLevelType w:val="hybridMultilevel"/>
    <w:tmpl w:val="E00C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4163F"/>
    <w:multiLevelType w:val="hybridMultilevel"/>
    <w:tmpl w:val="3358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D0538"/>
    <w:multiLevelType w:val="hybridMultilevel"/>
    <w:tmpl w:val="C6E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D1BEC"/>
    <w:multiLevelType w:val="hybridMultilevel"/>
    <w:tmpl w:val="D368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028AB"/>
    <w:multiLevelType w:val="hybridMultilevel"/>
    <w:tmpl w:val="B102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41F12"/>
    <w:multiLevelType w:val="hybridMultilevel"/>
    <w:tmpl w:val="3E2C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42687192">
    <w:abstractNumId w:val="4"/>
  </w:num>
  <w:num w:numId="2" w16cid:durableId="2066293147">
    <w:abstractNumId w:val="6"/>
  </w:num>
  <w:num w:numId="3" w16cid:durableId="920215662">
    <w:abstractNumId w:val="1"/>
  </w:num>
  <w:num w:numId="4" w16cid:durableId="550196676">
    <w:abstractNumId w:val="16"/>
  </w:num>
  <w:num w:numId="5" w16cid:durableId="862935589">
    <w:abstractNumId w:val="9"/>
  </w:num>
  <w:num w:numId="6" w16cid:durableId="466240967">
    <w:abstractNumId w:val="3"/>
  </w:num>
  <w:num w:numId="7" w16cid:durableId="532692299">
    <w:abstractNumId w:val="10"/>
  </w:num>
  <w:num w:numId="8" w16cid:durableId="1978294027">
    <w:abstractNumId w:val="17"/>
  </w:num>
  <w:num w:numId="9" w16cid:durableId="231696398">
    <w:abstractNumId w:val="11"/>
  </w:num>
  <w:num w:numId="10" w16cid:durableId="841550442">
    <w:abstractNumId w:val="7"/>
  </w:num>
  <w:num w:numId="11" w16cid:durableId="1515996666">
    <w:abstractNumId w:val="8"/>
  </w:num>
  <w:num w:numId="12" w16cid:durableId="462776519">
    <w:abstractNumId w:val="15"/>
  </w:num>
  <w:num w:numId="13" w16cid:durableId="1576083002">
    <w:abstractNumId w:val="14"/>
  </w:num>
  <w:num w:numId="14" w16cid:durableId="856893727">
    <w:abstractNumId w:val="12"/>
  </w:num>
  <w:num w:numId="15" w16cid:durableId="2042627774">
    <w:abstractNumId w:val="0"/>
  </w:num>
  <w:num w:numId="16" w16cid:durableId="318458393">
    <w:abstractNumId w:val="2"/>
  </w:num>
  <w:num w:numId="17" w16cid:durableId="669913663">
    <w:abstractNumId w:val="5"/>
  </w:num>
  <w:num w:numId="18" w16cid:durableId="137515350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020D"/>
    <w:rsid w:val="0000352C"/>
    <w:rsid w:val="0000382A"/>
    <w:rsid w:val="00006B59"/>
    <w:rsid w:val="00007F0A"/>
    <w:rsid w:val="000129B2"/>
    <w:rsid w:val="00012F35"/>
    <w:rsid w:val="00012F97"/>
    <w:rsid w:val="00014720"/>
    <w:rsid w:val="000165E4"/>
    <w:rsid w:val="00016640"/>
    <w:rsid w:val="000179A4"/>
    <w:rsid w:val="00017AD1"/>
    <w:rsid w:val="00021BBA"/>
    <w:rsid w:val="00022AED"/>
    <w:rsid w:val="00024308"/>
    <w:rsid w:val="0002516F"/>
    <w:rsid w:val="0002522D"/>
    <w:rsid w:val="00025A91"/>
    <w:rsid w:val="00025FDF"/>
    <w:rsid w:val="00026502"/>
    <w:rsid w:val="00026856"/>
    <w:rsid w:val="00027D78"/>
    <w:rsid w:val="00027DD4"/>
    <w:rsid w:val="00031F86"/>
    <w:rsid w:val="00033BA6"/>
    <w:rsid w:val="00033E5E"/>
    <w:rsid w:val="000364AA"/>
    <w:rsid w:val="000365AD"/>
    <w:rsid w:val="000420E4"/>
    <w:rsid w:val="0004284C"/>
    <w:rsid w:val="000435F1"/>
    <w:rsid w:val="0004437F"/>
    <w:rsid w:val="0004525E"/>
    <w:rsid w:val="00045B21"/>
    <w:rsid w:val="00046552"/>
    <w:rsid w:val="00050F9B"/>
    <w:rsid w:val="0005303B"/>
    <w:rsid w:val="000539E7"/>
    <w:rsid w:val="00054C86"/>
    <w:rsid w:val="00054D7A"/>
    <w:rsid w:val="00064502"/>
    <w:rsid w:val="0006656C"/>
    <w:rsid w:val="000668A9"/>
    <w:rsid w:val="00071799"/>
    <w:rsid w:val="00073648"/>
    <w:rsid w:val="00073964"/>
    <w:rsid w:val="000739B9"/>
    <w:rsid w:val="00074096"/>
    <w:rsid w:val="00074F95"/>
    <w:rsid w:val="000750C8"/>
    <w:rsid w:val="000775F4"/>
    <w:rsid w:val="00077EAD"/>
    <w:rsid w:val="000831BB"/>
    <w:rsid w:val="00083DD6"/>
    <w:rsid w:val="00086401"/>
    <w:rsid w:val="00086D65"/>
    <w:rsid w:val="00086D76"/>
    <w:rsid w:val="00086DB8"/>
    <w:rsid w:val="00086E8A"/>
    <w:rsid w:val="00090A41"/>
    <w:rsid w:val="00091F50"/>
    <w:rsid w:val="0009213A"/>
    <w:rsid w:val="000932E5"/>
    <w:rsid w:val="0009374D"/>
    <w:rsid w:val="000943C2"/>
    <w:rsid w:val="00097C0C"/>
    <w:rsid w:val="000A2968"/>
    <w:rsid w:val="000A5F77"/>
    <w:rsid w:val="000B0EF4"/>
    <w:rsid w:val="000B20C4"/>
    <w:rsid w:val="000B48F9"/>
    <w:rsid w:val="000B507F"/>
    <w:rsid w:val="000B5A60"/>
    <w:rsid w:val="000B620E"/>
    <w:rsid w:val="000B6F2D"/>
    <w:rsid w:val="000C31C2"/>
    <w:rsid w:val="000C3EF5"/>
    <w:rsid w:val="000C3F04"/>
    <w:rsid w:val="000C46F1"/>
    <w:rsid w:val="000C596B"/>
    <w:rsid w:val="000C5D62"/>
    <w:rsid w:val="000C6B73"/>
    <w:rsid w:val="000D2C89"/>
    <w:rsid w:val="000D3946"/>
    <w:rsid w:val="000D4C0A"/>
    <w:rsid w:val="000D4E18"/>
    <w:rsid w:val="000D6F92"/>
    <w:rsid w:val="000E2DF8"/>
    <w:rsid w:val="000E32AA"/>
    <w:rsid w:val="000E4D2C"/>
    <w:rsid w:val="000E4DD0"/>
    <w:rsid w:val="000E70D0"/>
    <w:rsid w:val="000F0B88"/>
    <w:rsid w:val="000F1BC1"/>
    <w:rsid w:val="000F21B9"/>
    <w:rsid w:val="000F3D32"/>
    <w:rsid w:val="000F415C"/>
    <w:rsid w:val="000F4DCD"/>
    <w:rsid w:val="000F5238"/>
    <w:rsid w:val="000F5FAD"/>
    <w:rsid w:val="00100207"/>
    <w:rsid w:val="00100530"/>
    <w:rsid w:val="00102095"/>
    <w:rsid w:val="00103607"/>
    <w:rsid w:val="00103BA2"/>
    <w:rsid w:val="00103E89"/>
    <w:rsid w:val="001110FF"/>
    <w:rsid w:val="00111549"/>
    <w:rsid w:val="00113938"/>
    <w:rsid w:val="001159A5"/>
    <w:rsid w:val="00115CC4"/>
    <w:rsid w:val="00121003"/>
    <w:rsid w:val="00122863"/>
    <w:rsid w:val="00122E5C"/>
    <w:rsid w:val="00123355"/>
    <w:rsid w:val="00125BEE"/>
    <w:rsid w:val="0012613A"/>
    <w:rsid w:val="00126919"/>
    <w:rsid w:val="00126E5F"/>
    <w:rsid w:val="001324AD"/>
    <w:rsid w:val="00132883"/>
    <w:rsid w:val="00132EF4"/>
    <w:rsid w:val="00133464"/>
    <w:rsid w:val="00134788"/>
    <w:rsid w:val="00134CD4"/>
    <w:rsid w:val="00135C83"/>
    <w:rsid w:val="00136269"/>
    <w:rsid w:val="001362F2"/>
    <w:rsid w:val="00136F1F"/>
    <w:rsid w:val="00137749"/>
    <w:rsid w:val="00141011"/>
    <w:rsid w:val="00141CC7"/>
    <w:rsid w:val="00143403"/>
    <w:rsid w:val="0014478E"/>
    <w:rsid w:val="0014504C"/>
    <w:rsid w:val="00146AD7"/>
    <w:rsid w:val="0015042F"/>
    <w:rsid w:val="00151441"/>
    <w:rsid w:val="00152111"/>
    <w:rsid w:val="00154C6B"/>
    <w:rsid w:val="00155D89"/>
    <w:rsid w:val="0015672D"/>
    <w:rsid w:val="00160004"/>
    <w:rsid w:val="00160013"/>
    <w:rsid w:val="001611DF"/>
    <w:rsid w:val="00161A6E"/>
    <w:rsid w:val="00162D47"/>
    <w:rsid w:val="00163AF0"/>
    <w:rsid w:val="00165CC5"/>
    <w:rsid w:val="00165D54"/>
    <w:rsid w:val="00166884"/>
    <w:rsid w:val="00166B4C"/>
    <w:rsid w:val="00170E6A"/>
    <w:rsid w:val="00171BB1"/>
    <w:rsid w:val="00171C7D"/>
    <w:rsid w:val="00173AE2"/>
    <w:rsid w:val="001779BE"/>
    <w:rsid w:val="001804D6"/>
    <w:rsid w:val="00180E9F"/>
    <w:rsid w:val="00181464"/>
    <w:rsid w:val="00181BA3"/>
    <w:rsid w:val="00181D55"/>
    <w:rsid w:val="001846D0"/>
    <w:rsid w:val="00185C8C"/>
    <w:rsid w:val="001860C5"/>
    <w:rsid w:val="00186D89"/>
    <w:rsid w:val="00187341"/>
    <w:rsid w:val="001879E5"/>
    <w:rsid w:val="001900E6"/>
    <w:rsid w:val="00193D02"/>
    <w:rsid w:val="00194CC3"/>
    <w:rsid w:val="00195B6D"/>
    <w:rsid w:val="001A0C15"/>
    <w:rsid w:val="001A3C77"/>
    <w:rsid w:val="001A4BA2"/>
    <w:rsid w:val="001A5330"/>
    <w:rsid w:val="001A5AE7"/>
    <w:rsid w:val="001A6DA6"/>
    <w:rsid w:val="001A7C9E"/>
    <w:rsid w:val="001B102B"/>
    <w:rsid w:val="001B1310"/>
    <w:rsid w:val="001B261F"/>
    <w:rsid w:val="001B2EB8"/>
    <w:rsid w:val="001B33E7"/>
    <w:rsid w:val="001B43D2"/>
    <w:rsid w:val="001B4502"/>
    <w:rsid w:val="001B6A7E"/>
    <w:rsid w:val="001B76A6"/>
    <w:rsid w:val="001B773C"/>
    <w:rsid w:val="001B7E76"/>
    <w:rsid w:val="001B7F82"/>
    <w:rsid w:val="001C198B"/>
    <w:rsid w:val="001C1B62"/>
    <w:rsid w:val="001C27F3"/>
    <w:rsid w:val="001C3593"/>
    <w:rsid w:val="001C3FD1"/>
    <w:rsid w:val="001C42D6"/>
    <w:rsid w:val="001C4C52"/>
    <w:rsid w:val="001C5161"/>
    <w:rsid w:val="001C556E"/>
    <w:rsid w:val="001D107F"/>
    <w:rsid w:val="001D2AE8"/>
    <w:rsid w:val="001D64EF"/>
    <w:rsid w:val="001D6BF5"/>
    <w:rsid w:val="001D6E93"/>
    <w:rsid w:val="001E3B39"/>
    <w:rsid w:val="001E5F49"/>
    <w:rsid w:val="001E64B5"/>
    <w:rsid w:val="001E6BA9"/>
    <w:rsid w:val="001F1F4A"/>
    <w:rsid w:val="001F5650"/>
    <w:rsid w:val="001F6115"/>
    <w:rsid w:val="001F61F9"/>
    <w:rsid w:val="001F7395"/>
    <w:rsid w:val="00203DD9"/>
    <w:rsid w:val="00205CCB"/>
    <w:rsid w:val="002071FE"/>
    <w:rsid w:val="00210279"/>
    <w:rsid w:val="002117DA"/>
    <w:rsid w:val="00211FCB"/>
    <w:rsid w:val="002125F1"/>
    <w:rsid w:val="002133A5"/>
    <w:rsid w:val="00214DC4"/>
    <w:rsid w:val="00215FC9"/>
    <w:rsid w:val="002163D6"/>
    <w:rsid w:val="00217AAE"/>
    <w:rsid w:val="00217F9A"/>
    <w:rsid w:val="00217FD1"/>
    <w:rsid w:val="00223569"/>
    <w:rsid w:val="00227094"/>
    <w:rsid w:val="002317C0"/>
    <w:rsid w:val="00234336"/>
    <w:rsid w:val="00234A0D"/>
    <w:rsid w:val="00234FEC"/>
    <w:rsid w:val="00235834"/>
    <w:rsid w:val="0024138F"/>
    <w:rsid w:val="0024369A"/>
    <w:rsid w:val="00244625"/>
    <w:rsid w:val="0024547F"/>
    <w:rsid w:val="00247F8A"/>
    <w:rsid w:val="00252AC0"/>
    <w:rsid w:val="00252E1B"/>
    <w:rsid w:val="002556D3"/>
    <w:rsid w:val="0025781A"/>
    <w:rsid w:val="0026027E"/>
    <w:rsid w:val="00261FB6"/>
    <w:rsid w:val="00263ECC"/>
    <w:rsid w:val="00265ADA"/>
    <w:rsid w:val="00266F63"/>
    <w:rsid w:val="00274C69"/>
    <w:rsid w:val="00274F98"/>
    <w:rsid w:val="002754B9"/>
    <w:rsid w:val="00275882"/>
    <w:rsid w:val="002760B8"/>
    <w:rsid w:val="0027681B"/>
    <w:rsid w:val="00280678"/>
    <w:rsid w:val="00280DE3"/>
    <w:rsid w:val="002812D5"/>
    <w:rsid w:val="0028545D"/>
    <w:rsid w:val="002854BD"/>
    <w:rsid w:val="0028750C"/>
    <w:rsid w:val="0028765A"/>
    <w:rsid w:val="002876D4"/>
    <w:rsid w:val="002911ED"/>
    <w:rsid w:val="00292BF9"/>
    <w:rsid w:val="0029378E"/>
    <w:rsid w:val="0029636A"/>
    <w:rsid w:val="002964D0"/>
    <w:rsid w:val="00296982"/>
    <w:rsid w:val="00297D02"/>
    <w:rsid w:val="002A08BA"/>
    <w:rsid w:val="002A30BE"/>
    <w:rsid w:val="002A346E"/>
    <w:rsid w:val="002A45AB"/>
    <w:rsid w:val="002A5472"/>
    <w:rsid w:val="002A58E8"/>
    <w:rsid w:val="002A7F34"/>
    <w:rsid w:val="002B079F"/>
    <w:rsid w:val="002B160D"/>
    <w:rsid w:val="002B2419"/>
    <w:rsid w:val="002B2E56"/>
    <w:rsid w:val="002B2EF1"/>
    <w:rsid w:val="002B339F"/>
    <w:rsid w:val="002B3E2D"/>
    <w:rsid w:val="002B4374"/>
    <w:rsid w:val="002B45D8"/>
    <w:rsid w:val="002B5691"/>
    <w:rsid w:val="002B5B59"/>
    <w:rsid w:val="002C143A"/>
    <w:rsid w:val="002C200F"/>
    <w:rsid w:val="002C2563"/>
    <w:rsid w:val="002C36F4"/>
    <w:rsid w:val="002C3D3F"/>
    <w:rsid w:val="002C4482"/>
    <w:rsid w:val="002C7DD3"/>
    <w:rsid w:val="002D0155"/>
    <w:rsid w:val="002D066D"/>
    <w:rsid w:val="002D0A43"/>
    <w:rsid w:val="002D28B3"/>
    <w:rsid w:val="002D3A0F"/>
    <w:rsid w:val="002D49FB"/>
    <w:rsid w:val="002D55E8"/>
    <w:rsid w:val="002D5A52"/>
    <w:rsid w:val="002D704E"/>
    <w:rsid w:val="002E08AD"/>
    <w:rsid w:val="002E1B1E"/>
    <w:rsid w:val="002E2CB8"/>
    <w:rsid w:val="002E4D0E"/>
    <w:rsid w:val="002E4E7B"/>
    <w:rsid w:val="002E6CB0"/>
    <w:rsid w:val="002F14F3"/>
    <w:rsid w:val="002F2680"/>
    <w:rsid w:val="002F52E8"/>
    <w:rsid w:val="002F5604"/>
    <w:rsid w:val="002F5F4D"/>
    <w:rsid w:val="002F651A"/>
    <w:rsid w:val="002F71A4"/>
    <w:rsid w:val="002F7846"/>
    <w:rsid w:val="002F7F07"/>
    <w:rsid w:val="003026B3"/>
    <w:rsid w:val="00303B6E"/>
    <w:rsid w:val="00304545"/>
    <w:rsid w:val="003047B8"/>
    <w:rsid w:val="00304D03"/>
    <w:rsid w:val="00310D18"/>
    <w:rsid w:val="00310E40"/>
    <w:rsid w:val="00310F63"/>
    <w:rsid w:val="0031149B"/>
    <w:rsid w:val="003129E8"/>
    <w:rsid w:val="0031322F"/>
    <w:rsid w:val="003144DA"/>
    <w:rsid w:val="00320987"/>
    <w:rsid w:val="00322EFA"/>
    <w:rsid w:val="00323828"/>
    <w:rsid w:val="00324F37"/>
    <w:rsid w:val="003254D5"/>
    <w:rsid w:val="00326B5E"/>
    <w:rsid w:val="00327265"/>
    <w:rsid w:val="003327FC"/>
    <w:rsid w:val="00333993"/>
    <w:rsid w:val="00333C7A"/>
    <w:rsid w:val="00333F9A"/>
    <w:rsid w:val="00341BAD"/>
    <w:rsid w:val="00342562"/>
    <w:rsid w:val="00342DDC"/>
    <w:rsid w:val="00343EA8"/>
    <w:rsid w:val="0034502B"/>
    <w:rsid w:val="00346ECC"/>
    <w:rsid w:val="00351540"/>
    <w:rsid w:val="003515C8"/>
    <w:rsid w:val="00352C49"/>
    <w:rsid w:val="00352ED0"/>
    <w:rsid w:val="00355B5B"/>
    <w:rsid w:val="00355C07"/>
    <w:rsid w:val="00360D70"/>
    <w:rsid w:val="00361305"/>
    <w:rsid w:val="00361353"/>
    <w:rsid w:val="003624E1"/>
    <w:rsid w:val="003644D9"/>
    <w:rsid w:val="00366CDB"/>
    <w:rsid w:val="00370823"/>
    <w:rsid w:val="00372481"/>
    <w:rsid w:val="0037274A"/>
    <w:rsid w:val="003775C2"/>
    <w:rsid w:val="0038043A"/>
    <w:rsid w:val="0038237C"/>
    <w:rsid w:val="00382D18"/>
    <w:rsid w:val="003834B2"/>
    <w:rsid w:val="003848CC"/>
    <w:rsid w:val="0038565C"/>
    <w:rsid w:val="00385E6A"/>
    <w:rsid w:val="00387870"/>
    <w:rsid w:val="00387D0B"/>
    <w:rsid w:val="00392566"/>
    <w:rsid w:val="003927FA"/>
    <w:rsid w:val="00393276"/>
    <w:rsid w:val="00394E29"/>
    <w:rsid w:val="003957ED"/>
    <w:rsid w:val="003959BB"/>
    <w:rsid w:val="00395C8C"/>
    <w:rsid w:val="003963A5"/>
    <w:rsid w:val="003A3BA4"/>
    <w:rsid w:val="003A4E22"/>
    <w:rsid w:val="003A5DA8"/>
    <w:rsid w:val="003A64D1"/>
    <w:rsid w:val="003B1CBD"/>
    <w:rsid w:val="003B310A"/>
    <w:rsid w:val="003B582F"/>
    <w:rsid w:val="003B7E17"/>
    <w:rsid w:val="003C2921"/>
    <w:rsid w:val="003C3405"/>
    <w:rsid w:val="003C538E"/>
    <w:rsid w:val="003C61FE"/>
    <w:rsid w:val="003D2282"/>
    <w:rsid w:val="003D2E67"/>
    <w:rsid w:val="003D3267"/>
    <w:rsid w:val="003D5D8C"/>
    <w:rsid w:val="003D6069"/>
    <w:rsid w:val="003D70F1"/>
    <w:rsid w:val="003E0729"/>
    <w:rsid w:val="003E132C"/>
    <w:rsid w:val="003E3C0B"/>
    <w:rsid w:val="003E50C5"/>
    <w:rsid w:val="003E59E8"/>
    <w:rsid w:val="003E6011"/>
    <w:rsid w:val="003E6899"/>
    <w:rsid w:val="003E6C4E"/>
    <w:rsid w:val="003E7365"/>
    <w:rsid w:val="003F0E32"/>
    <w:rsid w:val="003F1ECD"/>
    <w:rsid w:val="003F2F55"/>
    <w:rsid w:val="003F3262"/>
    <w:rsid w:val="003F3A69"/>
    <w:rsid w:val="003F43C2"/>
    <w:rsid w:val="003F4470"/>
    <w:rsid w:val="003F4718"/>
    <w:rsid w:val="003F4C6D"/>
    <w:rsid w:val="003F7E1C"/>
    <w:rsid w:val="00401B87"/>
    <w:rsid w:val="00402BD1"/>
    <w:rsid w:val="00403698"/>
    <w:rsid w:val="004037E4"/>
    <w:rsid w:val="004053D9"/>
    <w:rsid w:val="00411585"/>
    <w:rsid w:val="00411BA6"/>
    <w:rsid w:val="00414E33"/>
    <w:rsid w:val="00416294"/>
    <w:rsid w:val="004165D0"/>
    <w:rsid w:val="00416A69"/>
    <w:rsid w:val="00421154"/>
    <w:rsid w:val="004225A4"/>
    <w:rsid w:val="004230F5"/>
    <w:rsid w:val="00423315"/>
    <w:rsid w:val="00425834"/>
    <w:rsid w:val="00425A40"/>
    <w:rsid w:val="00426FD9"/>
    <w:rsid w:val="00427C3F"/>
    <w:rsid w:val="0043008A"/>
    <w:rsid w:val="0043158A"/>
    <w:rsid w:val="00432CB7"/>
    <w:rsid w:val="004400C6"/>
    <w:rsid w:val="00440362"/>
    <w:rsid w:val="00443E71"/>
    <w:rsid w:val="004440EC"/>
    <w:rsid w:val="00444E8C"/>
    <w:rsid w:val="00445B4A"/>
    <w:rsid w:val="00445CF3"/>
    <w:rsid w:val="00446087"/>
    <w:rsid w:val="00446548"/>
    <w:rsid w:val="004476F7"/>
    <w:rsid w:val="00451300"/>
    <w:rsid w:val="00453486"/>
    <w:rsid w:val="00453AB0"/>
    <w:rsid w:val="00455F2F"/>
    <w:rsid w:val="00460C1A"/>
    <w:rsid w:val="00461277"/>
    <w:rsid w:val="00463448"/>
    <w:rsid w:val="00463ECE"/>
    <w:rsid w:val="004650FD"/>
    <w:rsid w:val="00470098"/>
    <w:rsid w:val="004703B0"/>
    <w:rsid w:val="004717AA"/>
    <w:rsid w:val="00472D9E"/>
    <w:rsid w:val="0047302B"/>
    <w:rsid w:val="00474337"/>
    <w:rsid w:val="00480A6E"/>
    <w:rsid w:val="004837FE"/>
    <w:rsid w:val="00483E47"/>
    <w:rsid w:val="0048523B"/>
    <w:rsid w:val="0048592E"/>
    <w:rsid w:val="004875E2"/>
    <w:rsid w:val="00487698"/>
    <w:rsid w:val="0049045C"/>
    <w:rsid w:val="0049304F"/>
    <w:rsid w:val="0049456E"/>
    <w:rsid w:val="004954E3"/>
    <w:rsid w:val="00495979"/>
    <w:rsid w:val="004977EC"/>
    <w:rsid w:val="004A0080"/>
    <w:rsid w:val="004A0375"/>
    <w:rsid w:val="004A2D5C"/>
    <w:rsid w:val="004A2EA6"/>
    <w:rsid w:val="004A2F41"/>
    <w:rsid w:val="004A4708"/>
    <w:rsid w:val="004A4C18"/>
    <w:rsid w:val="004A4F5D"/>
    <w:rsid w:val="004A7023"/>
    <w:rsid w:val="004A7EDB"/>
    <w:rsid w:val="004B0CE5"/>
    <w:rsid w:val="004B159A"/>
    <w:rsid w:val="004B427A"/>
    <w:rsid w:val="004B4AC3"/>
    <w:rsid w:val="004B6C7E"/>
    <w:rsid w:val="004C7116"/>
    <w:rsid w:val="004C7FD9"/>
    <w:rsid w:val="004D0F20"/>
    <w:rsid w:val="004D1227"/>
    <w:rsid w:val="004D2A14"/>
    <w:rsid w:val="004D30D5"/>
    <w:rsid w:val="004D3F7B"/>
    <w:rsid w:val="004D46AD"/>
    <w:rsid w:val="004D55D1"/>
    <w:rsid w:val="004D5DC0"/>
    <w:rsid w:val="004D6548"/>
    <w:rsid w:val="004D70D8"/>
    <w:rsid w:val="004D7885"/>
    <w:rsid w:val="004E046F"/>
    <w:rsid w:val="004E06E6"/>
    <w:rsid w:val="004E1447"/>
    <w:rsid w:val="004E7443"/>
    <w:rsid w:val="004F1E64"/>
    <w:rsid w:val="004F421D"/>
    <w:rsid w:val="004F52FD"/>
    <w:rsid w:val="004F536E"/>
    <w:rsid w:val="004F541E"/>
    <w:rsid w:val="004F7228"/>
    <w:rsid w:val="0050294D"/>
    <w:rsid w:val="0050417D"/>
    <w:rsid w:val="005067E1"/>
    <w:rsid w:val="00507F8F"/>
    <w:rsid w:val="00510E09"/>
    <w:rsid w:val="00516EFC"/>
    <w:rsid w:val="00517053"/>
    <w:rsid w:val="00520A29"/>
    <w:rsid w:val="0052156D"/>
    <w:rsid w:val="00521614"/>
    <w:rsid w:val="00522B4F"/>
    <w:rsid w:val="00524C78"/>
    <w:rsid w:val="005266DA"/>
    <w:rsid w:val="00527EFB"/>
    <w:rsid w:val="00530BED"/>
    <w:rsid w:val="00530F6B"/>
    <w:rsid w:val="005316DE"/>
    <w:rsid w:val="005324FE"/>
    <w:rsid w:val="005341BE"/>
    <w:rsid w:val="00534260"/>
    <w:rsid w:val="0053453E"/>
    <w:rsid w:val="00534835"/>
    <w:rsid w:val="00536C6E"/>
    <w:rsid w:val="005419B2"/>
    <w:rsid w:val="0054243F"/>
    <w:rsid w:val="0054313A"/>
    <w:rsid w:val="00543D43"/>
    <w:rsid w:val="00545AB9"/>
    <w:rsid w:val="00550C67"/>
    <w:rsid w:val="00550C86"/>
    <w:rsid w:val="00552188"/>
    <w:rsid w:val="00553679"/>
    <w:rsid w:val="005540F4"/>
    <w:rsid w:val="00554DEE"/>
    <w:rsid w:val="00555434"/>
    <w:rsid w:val="005554BE"/>
    <w:rsid w:val="00555A3B"/>
    <w:rsid w:val="00557E3C"/>
    <w:rsid w:val="00562067"/>
    <w:rsid w:val="0056401C"/>
    <w:rsid w:val="005651CB"/>
    <w:rsid w:val="005653F7"/>
    <w:rsid w:val="00565B41"/>
    <w:rsid w:val="00566510"/>
    <w:rsid w:val="005704AE"/>
    <w:rsid w:val="00570733"/>
    <w:rsid w:val="00570CB4"/>
    <w:rsid w:val="00570E23"/>
    <w:rsid w:val="00576017"/>
    <w:rsid w:val="005778FA"/>
    <w:rsid w:val="00580C16"/>
    <w:rsid w:val="00580EE6"/>
    <w:rsid w:val="0058310C"/>
    <w:rsid w:val="005832FE"/>
    <w:rsid w:val="0058446A"/>
    <w:rsid w:val="00584715"/>
    <w:rsid w:val="00584C7C"/>
    <w:rsid w:val="005871F9"/>
    <w:rsid w:val="00590268"/>
    <w:rsid w:val="00590C41"/>
    <w:rsid w:val="00592254"/>
    <w:rsid w:val="005948B4"/>
    <w:rsid w:val="005A0AB7"/>
    <w:rsid w:val="005A1C58"/>
    <w:rsid w:val="005A6FFA"/>
    <w:rsid w:val="005B0E20"/>
    <w:rsid w:val="005B18D2"/>
    <w:rsid w:val="005B269B"/>
    <w:rsid w:val="005B2A65"/>
    <w:rsid w:val="005B2DE6"/>
    <w:rsid w:val="005B364A"/>
    <w:rsid w:val="005C03AF"/>
    <w:rsid w:val="005C180B"/>
    <w:rsid w:val="005C2EAC"/>
    <w:rsid w:val="005C55E0"/>
    <w:rsid w:val="005C58C0"/>
    <w:rsid w:val="005C63EC"/>
    <w:rsid w:val="005C76EA"/>
    <w:rsid w:val="005D0082"/>
    <w:rsid w:val="005D01EB"/>
    <w:rsid w:val="005D1755"/>
    <w:rsid w:val="005D49E0"/>
    <w:rsid w:val="005D6E19"/>
    <w:rsid w:val="005D727C"/>
    <w:rsid w:val="005D7DB2"/>
    <w:rsid w:val="005E1F66"/>
    <w:rsid w:val="005E21C5"/>
    <w:rsid w:val="005E3059"/>
    <w:rsid w:val="005E4915"/>
    <w:rsid w:val="005E75C3"/>
    <w:rsid w:val="005F05E8"/>
    <w:rsid w:val="005F3059"/>
    <w:rsid w:val="005F3203"/>
    <w:rsid w:val="005F324C"/>
    <w:rsid w:val="005F5393"/>
    <w:rsid w:val="005F6E4E"/>
    <w:rsid w:val="005F74EE"/>
    <w:rsid w:val="006009CC"/>
    <w:rsid w:val="00602D7C"/>
    <w:rsid w:val="0060363C"/>
    <w:rsid w:val="0060392A"/>
    <w:rsid w:val="00606238"/>
    <w:rsid w:val="00607597"/>
    <w:rsid w:val="00610F4D"/>
    <w:rsid w:val="006137C3"/>
    <w:rsid w:val="00614015"/>
    <w:rsid w:val="006141D1"/>
    <w:rsid w:val="00614362"/>
    <w:rsid w:val="006145C6"/>
    <w:rsid w:val="00614C90"/>
    <w:rsid w:val="00614CA8"/>
    <w:rsid w:val="00616622"/>
    <w:rsid w:val="00617889"/>
    <w:rsid w:val="0062145E"/>
    <w:rsid w:val="006214FD"/>
    <w:rsid w:val="00622AEF"/>
    <w:rsid w:val="00626971"/>
    <w:rsid w:val="00627BC3"/>
    <w:rsid w:val="00627BD3"/>
    <w:rsid w:val="00627BD4"/>
    <w:rsid w:val="00632483"/>
    <w:rsid w:val="00634798"/>
    <w:rsid w:val="00635C3C"/>
    <w:rsid w:val="00636E0A"/>
    <w:rsid w:val="0064300E"/>
    <w:rsid w:val="00646135"/>
    <w:rsid w:val="00646913"/>
    <w:rsid w:val="006528F5"/>
    <w:rsid w:val="00653D63"/>
    <w:rsid w:val="00654864"/>
    <w:rsid w:val="00656F5D"/>
    <w:rsid w:val="00657FCF"/>
    <w:rsid w:val="006610FD"/>
    <w:rsid w:val="00663FDE"/>
    <w:rsid w:val="006642B7"/>
    <w:rsid w:val="006643A7"/>
    <w:rsid w:val="00665C00"/>
    <w:rsid w:val="0067007D"/>
    <w:rsid w:val="006700A4"/>
    <w:rsid w:val="00670989"/>
    <w:rsid w:val="00670FC1"/>
    <w:rsid w:val="00671F56"/>
    <w:rsid w:val="00672913"/>
    <w:rsid w:val="00672998"/>
    <w:rsid w:val="006737DB"/>
    <w:rsid w:val="00673D23"/>
    <w:rsid w:val="00675238"/>
    <w:rsid w:val="006777A2"/>
    <w:rsid w:val="0068043C"/>
    <w:rsid w:val="00681DC4"/>
    <w:rsid w:val="006826C7"/>
    <w:rsid w:val="00682F91"/>
    <w:rsid w:val="00683250"/>
    <w:rsid w:val="00683879"/>
    <w:rsid w:val="00683A10"/>
    <w:rsid w:val="00685F82"/>
    <w:rsid w:val="00690C93"/>
    <w:rsid w:val="006936E8"/>
    <w:rsid w:val="006970E6"/>
    <w:rsid w:val="006A1334"/>
    <w:rsid w:val="006A1C52"/>
    <w:rsid w:val="006A3B1C"/>
    <w:rsid w:val="006A3D4D"/>
    <w:rsid w:val="006A3FDE"/>
    <w:rsid w:val="006A4F3D"/>
    <w:rsid w:val="006A5194"/>
    <w:rsid w:val="006B0056"/>
    <w:rsid w:val="006B049C"/>
    <w:rsid w:val="006B09F3"/>
    <w:rsid w:val="006B1432"/>
    <w:rsid w:val="006B2584"/>
    <w:rsid w:val="006B2D1A"/>
    <w:rsid w:val="006B30EC"/>
    <w:rsid w:val="006B380B"/>
    <w:rsid w:val="006B4B4A"/>
    <w:rsid w:val="006B6F8D"/>
    <w:rsid w:val="006B7B37"/>
    <w:rsid w:val="006C0009"/>
    <w:rsid w:val="006C165C"/>
    <w:rsid w:val="006C1D75"/>
    <w:rsid w:val="006C3160"/>
    <w:rsid w:val="006C3871"/>
    <w:rsid w:val="006C5329"/>
    <w:rsid w:val="006C5B13"/>
    <w:rsid w:val="006D2CAF"/>
    <w:rsid w:val="006D2EAB"/>
    <w:rsid w:val="006D3BD2"/>
    <w:rsid w:val="006D6654"/>
    <w:rsid w:val="006D6A0F"/>
    <w:rsid w:val="006E1212"/>
    <w:rsid w:val="006E1F78"/>
    <w:rsid w:val="006E5689"/>
    <w:rsid w:val="006E5981"/>
    <w:rsid w:val="006E677C"/>
    <w:rsid w:val="006E7C2C"/>
    <w:rsid w:val="006F08BF"/>
    <w:rsid w:val="006F1E2B"/>
    <w:rsid w:val="006F2ACC"/>
    <w:rsid w:val="006F2E33"/>
    <w:rsid w:val="006F3156"/>
    <w:rsid w:val="006F3A5A"/>
    <w:rsid w:val="006F4506"/>
    <w:rsid w:val="006F49DE"/>
    <w:rsid w:val="006F61C9"/>
    <w:rsid w:val="006F678D"/>
    <w:rsid w:val="006F710D"/>
    <w:rsid w:val="0070152D"/>
    <w:rsid w:val="00701FDD"/>
    <w:rsid w:val="00702E70"/>
    <w:rsid w:val="007037D6"/>
    <w:rsid w:val="00704654"/>
    <w:rsid w:val="00705098"/>
    <w:rsid w:val="007054C2"/>
    <w:rsid w:val="00707028"/>
    <w:rsid w:val="00707458"/>
    <w:rsid w:val="00710FB9"/>
    <w:rsid w:val="007122E2"/>
    <w:rsid w:val="007134D1"/>
    <w:rsid w:val="0071558D"/>
    <w:rsid w:val="00716389"/>
    <w:rsid w:val="007163EB"/>
    <w:rsid w:val="00716F51"/>
    <w:rsid w:val="0071738B"/>
    <w:rsid w:val="00722C2C"/>
    <w:rsid w:val="007239FB"/>
    <w:rsid w:val="00725BF5"/>
    <w:rsid w:val="00726961"/>
    <w:rsid w:val="00726D8E"/>
    <w:rsid w:val="00727B09"/>
    <w:rsid w:val="00727BA7"/>
    <w:rsid w:val="0073284D"/>
    <w:rsid w:val="00735462"/>
    <w:rsid w:val="007357CD"/>
    <w:rsid w:val="007363D5"/>
    <w:rsid w:val="007407E8"/>
    <w:rsid w:val="00741B23"/>
    <w:rsid w:val="00742762"/>
    <w:rsid w:val="00750421"/>
    <w:rsid w:val="00754D5A"/>
    <w:rsid w:val="007560F2"/>
    <w:rsid w:val="00756BE7"/>
    <w:rsid w:val="007610B8"/>
    <w:rsid w:val="007617D7"/>
    <w:rsid w:val="007619BC"/>
    <w:rsid w:val="00761B6C"/>
    <w:rsid w:val="00761C78"/>
    <w:rsid w:val="00763499"/>
    <w:rsid w:val="00764393"/>
    <w:rsid w:val="007657B1"/>
    <w:rsid w:val="007657B5"/>
    <w:rsid w:val="00765E5A"/>
    <w:rsid w:val="0076792E"/>
    <w:rsid w:val="00771389"/>
    <w:rsid w:val="00773AD0"/>
    <w:rsid w:val="00773E4A"/>
    <w:rsid w:val="007747A7"/>
    <w:rsid w:val="00775245"/>
    <w:rsid w:val="007756FB"/>
    <w:rsid w:val="00775C8B"/>
    <w:rsid w:val="00777141"/>
    <w:rsid w:val="00780381"/>
    <w:rsid w:val="0078177F"/>
    <w:rsid w:val="00782D88"/>
    <w:rsid w:val="00784277"/>
    <w:rsid w:val="007845DA"/>
    <w:rsid w:val="0078544C"/>
    <w:rsid w:val="00786B4B"/>
    <w:rsid w:val="00786EB5"/>
    <w:rsid w:val="00787DFD"/>
    <w:rsid w:val="00790CA9"/>
    <w:rsid w:val="0079246B"/>
    <w:rsid w:val="00793320"/>
    <w:rsid w:val="0079408E"/>
    <w:rsid w:val="00794B79"/>
    <w:rsid w:val="00794E83"/>
    <w:rsid w:val="00795030"/>
    <w:rsid w:val="0079740C"/>
    <w:rsid w:val="007A0F2E"/>
    <w:rsid w:val="007A245E"/>
    <w:rsid w:val="007A2CF4"/>
    <w:rsid w:val="007A3A24"/>
    <w:rsid w:val="007A471B"/>
    <w:rsid w:val="007A5B9F"/>
    <w:rsid w:val="007A69AA"/>
    <w:rsid w:val="007A74B0"/>
    <w:rsid w:val="007B2F2A"/>
    <w:rsid w:val="007B4792"/>
    <w:rsid w:val="007B73B0"/>
    <w:rsid w:val="007B7CEC"/>
    <w:rsid w:val="007C1914"/>
    <w:rsid w:val="007C19E6"/>
    <w:rsid w:val="007D3EC9"/>
    <w:rsid w:val="007D541A"/>
    <w:rsid w:val="007D5BF1"/>
    <w:rsid w:val="007E1CA1"/>
    <w:rsid w:val="007E2B35"/>
    <w:rsid w:val="007E3654"/>
    <w:rsid w:val="007E3BC3"/>
    <w:rsid w:val="007E4F79"/>
    <w:rsid w:val="007E687C"/>
    <w:rsid w:val="007E6CA7"/>
    <w:rsid w:val="007F0128"/>
    <w:rsid w:val="007F0F1D"/>
    <w:rsid w:val="007F1057"/>
    <w:rsid w:val="007F3D9A"/>
    <w:rsid w:val="007F5081"/>
    <w:rsid w:val="007F638D"/>
    <w:rsid w:val="007F6A93"/>
    <w:rsid w:val="007F77A1"/>
    <w:rsid w:val="007F7F9A"/>
    <w:rsid w:val="007F7FB3"/>
    <w:rsid w:val="00800182"/>
    <w:rsid w:val="00802618"/>
    <w:rsid w:val="00803644"/>
    <w:rsid w:val="00803914"/>
    <w:rsid w:val="00803BCC"/>
    <w:rsid w:val="00804C51"/>
    <w:rsid w:val="008058B3"/>
    <w:rsid w:val="00806B8C"/>
    <w:rsid w:val="00807D7E"/>
    <w:rsid w:val="0081080F"/>
    <w:rsid w:val="0081134A"/>
    <w:rsid w:val="008132C6"/>
    <w:rsid w:val="00813C8E"/>
    <w:rsid w:val="00813FEB"/>
    <w:rsid w:val="008143A1"/>
    <w:rsid w:val="0081478D"/>
    <w:rsid w:val="008161A6"/>
    <w:rsid w:val="00820DE5"/>
    <w:rsid w:val="00821A98"/>
    <w:rsid w:val="008236C3"/>
    <w:rsid w:val="008250AD"/>
    <w:rsid w:val="00826C4B"/>
    <w:rsid w:val="0082758C"/>
    <w:rsid w:val="00830926"/>
    <w:rsid w:val="00837DE9"/>
    <w:rsid w:val="0084092B"/>
    <w:rsid w:val="00840ADC"/>
    <w:rsid w:val="0084139B"/>
    <w:rsid w:val="00846B04"/>
    <w:rsid w:val="00847D50"/>
    <w:rsid w:val="00850169"/>
    <w:rsid w:val="0085314E"/>
    <w:rsid w:val="00853BA1"/>
    <w:rsid w:val="0085453E"/>
    <w:rsid w:val="0085475B"/>
    <w:rsid w:val="008552E3"/>
    <w:rsid w:val="00856C53"/>
    <w:rsid w:val="0085704A"/>
    <w:rsid w:val="00863C6E"/>
    <w:rsid w:val="008642D8"/>
    <w:rsid w:val="00864FE7"/>
    <w:rsid w:val="00865319"/>
    <w:rsid w:val="00866665"/>
    <w:rsid w:val="00866BCC"/>
    <w:rsid w:val="00866CD4"/>
    <w:rsid w:val="0086749D"/>
    <w:rsid w:val="00872B90"/>
    <w:rsid w:val="008738AB"/>
    <w:rsid w:val="008744A8"/>
    <w:rsid w:val="0087783B"/>
    <w:rsid w:val="0088098E"/>
    <w:rsid w:val="008812A5"/>
    <w:rsid w:val="008818D2"/>
    <w:rsid w:val="008819AF"/>
    <w:rsid w:val="00882BF7"/>
    <w:rsid w:val="0088389B"/>
    <w:rsid w:val="00884111"/>
    <w:rsid w:val="00886384"/>
    <w:rsid w:val="00886987"/>
    <w:rsid w:val="00891557"/>
    <w:rsid w:val="008920E5"/>
    <w:rsid w:val="008941A1"/>
    <w:rsid w:val="008947FA"/>
    <w:rsid w:val="00896E74"/>
    <w:rsid w:val="00897332"/>
    <w:rsid w:val="00897633"/>
    <w:rsid w:val="008A0AFD"/>
    <w:rsid w:val="008A3058"/>
    <w:rsid w:val="008A3740"/>
    <w:rsid w:val="008A3FA9"/>
    <w:rsid w:val="008A5043"/>
    <w:rsid w:val="008B42BE"/>
    <w:rsid w:val="008B5C80"/>
    <w:rsid w:val="008B5E05"/>
    <w:rsid w:val="008B72EE"/>
    <w:rsid w:val="008C2BF2"/>
    <w:rsid w:val="008C5305"/>
    <w:rsid w:val="008C544B"/>
    <w:rsid w:val="008C56FF"/>
    <w:rsid w:val="008C609E"/>
    <w:rsid w:val="008C65D9"/>
    <w:rsid w:val="008C6D9D"/>
    <w:rsid w:val="008D006B"/>
    <w:rsid w:val="008D3783"/>
    <w:rsid w:val="008D4F46"/>
    <w:rsid w:val="008D54DF"/>
    <w:rsid w:val="008E1677"/>
    <w:rsid w:val="008E222D"/>
    <w:rsid w:val="008E34B7"/>
    <w:rsid w:val="008E38E9"/>
    <w:rsid w:val="008E6F25"/>
    <w:rsid w:val="008E7F0F"/>
    <w:rsid w:val="008F0870"/>
    <w:rsid w:val="008F1E30"/>
    <w:rsid w:val="008F611F"/>
    <w:rsid w:val="008F7634"/>
    <w:rsid w:val="009000CD"/>
    <w:rsid w:val="00903A83"/>
    <w:rsid w:val="00903B27"/>
    <w:rsid w:val="00905EA4"/>
    <w:rsid w:val="00905F6B"/>
    <w:rsid w:val="00907477"/>
    <w:rsid w:val="0091146B"/>
    <w:rsid w:val="00911E81"/>
    <w:rsid w:val="009125DF"/>
    <w:rsid w:val="00912B60"/>
    <w:rsid w:val="00914145"/>
    <w:rsid w:val="009147DC"/>
    <w:rsid w:val="00916AB7"/>
    <w:rsid w:val="00916F1D"/>
    <w:rsid w:val="0092061D"/>
    <w:rsid w:val="00922509"/>
    <w:rsid w:val="00926AF0"/>
    <w:rsid w:val="00927A1F"/>
    <w:rsid w:val="00930ADA"/>
    <w:rsid w:val="00930EF1"/>
    <w:rsid w:val="00943830"/>
    <w:rsid w:val="00943EF5"/>
    <w:rsid w:val="0094412C"/>
    <w:rsid w:val="00950CF9"/>
    <w:rsid w:val="00953D50"/>
    <w:rsid w:val="00955817"/>
    <w:rsid w:val="00956798"/>
    <w:rsid w:val="009575BA"/>
    <w:rsid w:val="00960844"/>
    <w:rsid w:val="00960E66"/>
    <w:rsid w:val="00963509"/>
    <w:rsid w:val="00963546"/>
    <w:rsid w:val="00964B14"/>
    <w:rsid w:val="00971658"/>
    <w:rsid w:val="009717F1"/>
    <w:rsid w:val="00971998"/>
    <w:rsid w:val="00974ACD"/>
    <w:rsid w:val="00975996"/>
    <w:rsid w:val="00976D70"/>
    <w:rsid w:val="00976E92"/>
    <w:rsid w:val="00977829"/>
    <w:rsid w:val="009809FB"/>
    <w:rsid w:val="00980CD9"/>
    <w:rsid w:val="00982A1F"/>
    <w:rsid w:val="009832A3"/>
    <w:rsid w:val="00983E18"/>
    <w:rsid w:val="00986F1A"/>
    <w:rsid w:val="00990733"/>
    <w:rsid w:val="009920D0"/>
    <w:rsid w:val="009923DC"/>
    <w:rsid w:val="00992810"/>
    <w:rsid w:val="0099353C"/>
    <w:rsid w:val="0099375C"/>
    <w:rsid w:val="009968FB"/>
    <w:rsid w:val="009A027B"/>
    <w:rsid w:val="009A3A54"/>
    <w:rsid w:val="009A3ED0"/>
    <w:rsid w:val="009A5381"/>
    <w:rsid w:val="009A63CC"/>
    <w:rsid w:val="009A6651"/>
    <w:rsid w:val="009A79D5"/>
    <w:rsid w:val="009B0A21"/>
    <w:rsid w:val="009B2164"/>
    <w:rsid w:val="009B2E00"/>
    <w:rsid w:val="009B391B"/>
    <w:rsid w:val="009B4780"/>
    <w:rsid w:val="009B4A8F"/>
    <w:rsid w:val="009B51DF"/>
    <w:rsid w:val="009B6563"/>
    <w:rsid w:val="009C00AA"/>
    <w:rsid w:val="009C11F1"/>
    <w:rsid w:val="009C1C9A"/>
    <w:rsid w:val="009C3F6E"/>
    <w:rsid w:val="009C41C2"/>
    <w:rsid w:val="009C6CB3"/>
    <w:rsid w:val="009C7DCC"/>
    <w:rsid w:val="009D21BA"/>
    <w:rsid w:val="009D269C"/>
    <w:rsid w:val="009D27A1"/>
    <w:rsid w:val="009D4246"/>
    <w:rsid w:val="009D4A4B"/>
    <w:rsid w:val="009D62E6"/>
    <w:rsid w:val="009E2A90"/>
    <w:rsid w:val="009E47F7"/>
    <w:rsid w:val="009E4E6B"/>
    <w:rsid w:val="009E5578"/>
    <w:rsid w:val="009F0C34"/>
    <w:rsid w:val="009F238E"/>
    <w:rsid w:val="009F2A73"/>
    <w:rsid w:val="009F2CBC"/>
    <w:rsid w:val="009F4CB7"/>
    <w:rsid w:val="009F63EC"/>
    <w:rsid w:val="009F74C8"/>
    <w:rsid w:val="009F7701"/>
    <w:rsid w:val="009F7B78"/>
    <w:rsid w:val="00A012AB"/>
    <w:rsid w:val="00A018CA"/>
    <w:rsid w:val="00A01A47"/>
    <w:rsid w:val="00A01A7F"/>
    <w:rsid w:val="00A03739"/>
    <w:rsid w:val="00A04314"/>
    <w:rsid w:val="00A05210"/>
    <w:rsid w:val="00A06F77"/>
    <w:rsid w:val="00A114C8"/>
    <w:rsid w:val="00A117A2"/>
    <w:rsid w:val="00A16B96"/>
    <w:rsid w:val="00A17C56"/>
    <w:rsid w:val="00A17C96"/>
    <w:rsid w:val="00A20580"/>
    <w:rsid w:val="00A209D8"/>
    <w:rsid w:val="00A215EC"/>
    <w:rsid w:val="00A22C3A"/>
    <w:rsid w:val="00A23C5B"/>
    <w:rsid w:val="00A27851"/>
    <w:rsid w:val="00A32C9B"/>
    <w:rsid w:val="00A33AD2"/>
    <w:rsid w:val="00A357CE"/>
    <w:rsid w:val="00A35B32"/>
    <w:rsid w:val="00A35FF3"/>
    <w:rsid w:val="00A4021E"/>
    <w:rsid w:val="00A418F8"/>
    <w:rsid w:val="00A41C96"/>
    <w:rsid w:val="00A4211A"/>
    <w:rsid w:val="00A42DCC"/>
    <w:rsid w:val="00A4309F"/>
    <w:rsid w:val="00A43A82"/>
    <w:rsid w:val="00A470A6"/>
    <w:rsid w:val="00A505CE"/>
    <w:rsid w:val="00A506FE"/>
    <w:rsid w:val="00A50798"/>
    <w:rsid w:val="00A52B65"/>
    <w:rsid w:val="00A53361"/>
    <w:rsid w:val="00A54E52"/>
    <w:rsid w:val="00A54EB9"/>
    <w:rsid w:val="00A5503E"/>
    <w:rsid w:val="00A55379"/>
    <w:rsid w:val="00A57D76"/>
    <w:rsid w:val="00A6030E"/>
    <w:rsid w:val="00A60542"/>
    <w:rsid w:val="00A60F21"/>
    <w:rsid w:val="00A62812"/>
    <w:rsid w:val="00A63303"/>
    <w:rsid w:val="00A65EF4"/>
    <w:rsid w:val="00A679E8"/>
    <w:rsid w:val="00A74335"/>
    <w:rsid w:val="00A75DC2"/>
    <w:rsid w:val="00A77165"/>
    <w:rsid w:val="00A81997"/>
    <w:rsid w:val="00A81B2F"/>
    <w:rsid w:val="00A84234"/>
    <w:rsid w:val="00A84E92"/>
    <w:rsid w:val="00A90B95"/>
    <w:rsid w:val="00A92131"/>
    <w:rsid w:val="00A926C7"/>
    <w:rsid w:val="00A928C4"/>
    <w:rsid w:val="00A92E70"/>
    <w:rsid w:val="00A93B38"/>
    <w:rsid w:val="00A93D1E"/>
    <w:rsid w:val="00A94A9A"/>
    <w:rsid w:val="00A956C9"/>
    <w:rsid w:val="00A96896"/>
    <w:rsid w:val="00A9795A"/>
    <w:rsid w:val="00AA1D4A"/>
    <w:rsid w:val="00AA27B8"/>
    <w:rsid w:val="00AA3ABD"/>
    <w:rsid w:val="00AA4C52"/>
    <w:rsid w:val="00AA5F59"/>
    <w:rsid w:val="00AB17E1"/>
    <w:rsid w:val="00AB6B0B"/>
    <w:rsid w:val="00AB7063"/>
    <w:rsid w:val="00AB73B3"/>
    <w:rsid w:val="00AC22A8"/>
    <w:rsid w:val="00AC2861"/>
    <w:rsid w:val="00AC3FA1"/>
    <w:rsid w:val="00AC41D9"/>
    <w:rsid w:val="00AD1251"/>
    <w:rsid w:val="00AD3806"/>
    <w:rsid w:val="00AD3CDE"/>
    <w:rsid w:val="00AD4AB0"/>
    <w:rsid w:val="00AD56F8"/>
    <w:rsid w:val="00AD691C"/>
    <w:rsid w:val="00AD6CC9"/>
    <w:rsid w:val="00AD6E21"/>
    <w:rsid w:val="00AD7FE4"/>
    <w:rsid w:val="00AE131B"/>
    <w:rsid w:val="00AE1323"/>
    <w:rsid w:val="00AE2EBA"/>
    <w:rsid w:val="00AE2F0F"/>
    <w:rsid w:val="00AE3918"/>
    <w:rsid w:val="00AE3BCE"/>
    <w:rsid w:val="00AE4718"/>
    <w:rsid w:val="00AE5013"/>
    <w:rsid w:val="00AE703E"/>
    <w:rsid w:val="00AF3813"/>
    <w:rsid w:val="00AF48F2"/>
    <w:rsid w:val="00AF4CE5"/>
    <w:rsid w:val="00B00DAF"/>
    <w:rsid w:val="00B01129"/>
    <w:rsid w:val="00B02529"/>
    <w:rsid w:val="00B0288E"/>
    <w:rsid w:val="00B04620"/>
    <w:rsid w:val="00B04A85"/>
    <w:rsid w:val="00B1006D"/>
    <w:rsid w:val="00B10531"/>
    <w:rsid w:val="00B1076C"/>
    <w:rsid w:val="00B10A04"/>
    <w:rsid w:val="00B11024"/>
    <w:rsid w:val="00B1135B"/>
    <w:rsid w:val="00B116A8"/>
    <w:rsid w:val="00B120EB"/>
    <w:rsid w:val="00B124BA"/>
    <w:rsid w:val="00B127EE"/>
    <w:rsid w:val="00B15493"/>
    <w:rsid w:val="00B16387"/>
    <w:rsid w:val="00B17377"/>
    <w:rsid w:val="00B20F89"/>
    <w:rsid w:val="00B227F7"/>
    <w:rsid w:val="00B24421"/>
    <w:rsid w:val="00B26CA6"/>
    <w:rsid w:val="00B33A1F"/>
    <w:rsid w:val="00B358D4"/>
    <w:rsid w:val="00B3610D"/>
    <w:rsid w:val="00B372E4"/>
    <w:rsid w:val="00B37A56"/>
    <w:rsid w:val="00B40DE3"/>
    <w:rsid w:val="00B40DE6"/>
    <w:rsid w:val="00B4419C"/>
    <w:rsid w:val="00B475E9"/>
    <w:rsid w:val="00B50F6C"/>
    <w:rsid w:val="00B51509"/>
    <w:rsid w:val="00B519B4"/>
    <w:rsid w:val="00B57B08"/>
    <w:rsid w:val="00B57B2B"/>
    <w:rsid w:val="00B62A83"/>
    <w:rsid w:val="00B6314D"/>
    <w:rsid w:val="00B63D05"/>
    <w:rsid w:val="00B64799"/>
    <w:rsid w:val="00B64824"/>
    <w:rsid w:val="00B653A1"/>
    <w:rsid w:val="00B66618"/>
    <w:rsid w:val="00B67EB1"/>
    <w:rsid w:val="00B700D7"/>
    <w:rsid w:val="00B70671"/>
    <w:rsid w:val="00B7136B"/>
    <w:rsid w:val="00B72CAE"/>
    <w:rsid w:val="00B7318B"/>
    <w:rsid w:val="00B80641"/>
    <w:rsid w:val="00B80D51"/>
    <w:rsid w:val="00B811B3"/>
    <w:rsid w:val="00B82671"/>
    <w:rsid w:val="00B8344D"/>
    <w:rsid w:val="00B83779"/>
    <w:rsid w:val="00B8396C"/>
    <w:rsid w:val="00B84C7D"/>
    <w:rsid w:val="00B86B98"/>
    <w:rsid w:val="00B94EE0"/>
    <w:rsid w:val="00B954AB"/>
    <w:rsid w:val="00B95AA5"/>
    <w:rsid w:val="00B967C4"/>
    <w:rsid w:val="00B975C7"/>
    <w:rsid w:val="00BA0D10"/>
    <w:rsid w:val="00BA1487"/>
    <w:rsid w:val="00BA40D5"/>
    <w:rsid w:val="00BA65E0"/>
    <w:rsid w:val="00BA6C44"/>
    <w:rsid w:val="00BA7714"/>
    <w:rsid w:val="00BB07E8"/>
    <w:rsid w:val="00BB0DEC"/>
    <w:rsid w:val="00BB134E"/>
    <w:rsid w:val="00BB20C8"/>
    <w:rsid w:val="00BB2480"/>
    <w:rsid w:val="00BB675B"/>
    <w:rsid w:val="00BC1466"/>
    <w:rsid w:val="00BC1A1F"/>
    <w:rsid w:val="00BC2262"/>
    <w:rsid w:val="00BC38C7"/>
    <w:rsid w:val="00BC3A1A"/>
    <w:rsid w:val="00BC3DCC"/>
    <w:rsid w:val="00BC4197"/>
    <w:rsid w:val="00BC6987"/>
    <w:rsid w:val="00BC6BFC"/>
    <w:rsid w:val="00BD0F49"/>
    <w:rsid w:val="00BD1EC5"/>
    <w:rsid w:val="00BD2346"/>
    <w:rsid w:val="00BD3015"/>
    <w:rsid w:val="00BD3052"/>
    <w:rsid w:val="00BD54D0"/>
    <w:rsid w:val="00BD6B2F"/>
    <w:rsid w:val="00BD6F9D"/>
    <w:rsid w:val="00BE64AB"/>
    <w:rsid w:val="00BF0B17"/>
    <w:rsid w:val="00BF176C"/>
    <w:rsid w:val="00BF2872"/>
    <w:rsid w:val="00BF2ED9"/>
    <w:rsid w:val="00BF38F4"/>
    <w:rsid w:val="00BF3A3F"/>
    <w:rsid w:val="00BF4991"/>
    <w:rsid w:val="00BF4C7F"/>
    <w:rsid w:val="00C00060"/>
    <w:rsid w:val="00C017DB"/>
    <w:rsid w:val="00C04E5E"/>
    <w:rsid w:val="00C0684C"/>
    <w:rsid w:val="00C07730"/>
    <w:rsid w:val="00C07BEB"/>
    <w:rsid w:val="00C12E38"/>
    <w:rsid w:val="00C144D1"/>
    <w:rsid w:val="00C16CB0"/>
    <w:rsid w:val="00C20901"/>
    <w:rsid w:val="00C20AAA"/>
    <w:rsid w:val="00C20F2D"/>
    <w:rsid w:val="00C2161B"/>
    <w:rsid w:val="00C22F77"/>
    <w:rsid w:val="00C23111"/>
    <w:rsid w:val="00C247E0"/>
    <w:rsid w:val="00C252A5"/>
    <w:rsid w:val="00C27E6E"/>
    <w:rsid w:val="00C30471"/>
    <w:rsid w:val="00C30B6E"/>
    <w:rsid w:val="00C33A4F"/>
    <w:rsid w:val="00C35EE1"/>
    <w:rsid w:val="00C3790E"/>
    <w:rsid w:val="00C408AD"/>
    <w:rsid w:val="00C418C8"/>
    <w:rsid w:val="00C41957"/>
    <w:rsid w:val="00C41EDF"/>
    <w:rsid w:val="00C43D51"/>
    <w:rsid w:val="00C44B5B"/>
    <w:rsid w:val="00C45C4C"/>
    <w:rsid w:val="00C47976"/>
    <w:rsid w:val="00C51A37"/>
    <w:rsid w:val="00C5201C"/>
    <w:rsid w:val="00C54651"/>
    <w:rsid w:val="00C56F7D"/>
    <w:rsid w:val="00C57701"/>
    <w:rsid w:val="00C60100"/>
    <w:rsid w:val="00C6060E"/>
    <w:rsid w:val="00C6154C"/>
    <w:rsid w:val="00C616C5"/>
    <w:rsid w:val="00C61A99"/>
    <w:rsid w:val="00C627DC"/>
    <w:rsid w:val="00C63828"/>
    <w:rsid w:val="00C64F78"/>
    <w:rsid w:val="00C653AA"/>
    <w:rsid w:val="00C7006C"/>
    <w:rsid w:val="00C70080"/>
    <w:rsid w:val="00C74582"/>
    <w:rsid w:val="00C7687B"/>
    <w:rsid w:val="00C77095"/>
    <w:rsid w:val="00C8348C"/>
    <w:rsid w:val="00C84C94"/>
    <w:rsid w:val="00C85EE3"/>
    <w:rsid w:val="00C92191"/>
    <w:rsid w:val="00C95B25"/>
    <w:rsid w:val="00C95EC1"/>
    <w:rsid w:val="00CA00ED"/>
    <w:rsid w:val="00CA0C0D"/>
    <w:rsid w:val="00CA208A"/>
    <w:rsid w:val="00CA214F"/>
    <w:rsid w:val="00CA28BF"/>
    <w:rsid w:val="00CA35C6"/>
    <w:rsid w:val="00CA5BA1"/>
    <w:rsid w:val="00CA5BD0"/>
    <w:rsid w:val="00CA620A"/>
    <w:rsid w:val="00CA6675"/>
    <w:rsid w:val="00CA7D60"/>
    <w:rsid w:val="00CB1248"/>
    <w:rsid w:val="00CB1538"/>
    <w:rsid w:val="00CB2B1F"/>
    <w:rsid w:val="00CB5055"/>
    <w:rsid w:val="00CB50AD"/>
    <w:rsid w:val="00CB58ED"/>
    <w:rsid w:val="00CB592A"/>
    <w:rsid w:val="00CB6708"/>
    <w:rsid w:val="00CB6EDC"/>
    <w:rsid w:val="00CC103B"/>
    <w:rsid w:val="00CC26D6"/>
    <w:rsid w:val="00CC54B2"/>
    <w:rsid w:val="00CC583A"/>
    <w:rsid w:val="00CC67F6"/>
    <w:rsid w:val="00CD0FE9"/>
    <w:rsid w:val="00CD1FE6"/>
    <w:rsid w:val="00CD4D9B"/>
    <w:rsid w:val="00CD5520"/>
    <w:rsid w:val="00CD5FEA"/>
    <w:rsid w:val="00CD738E"/>
    <w:rsid w:val="00CD79AD"/>
    <w:rsid w:val="00CE462F"/>
    <w:rsid w:val="00CE5566"/>
    <w:rsid w:val="00CE55AD"/>
    <w:rsid w:val="00CE5F33"/>
    <w:rsid w:val="00CF05C5"/>
    <w:rsid w:val="00CF2E5A"/>
    <w:rsid w:val="00CF3C35"/>
    <w:rsid w:val="00CF5E51"/>
    <w:rsid w:val="00CF6688"/>
    <w:rsid w:val="00D0213A"/>
    <w:rsid w:val="00D03CE1"/>
    <w:rsid w:val="00D05751"/>
    <w:rsid w:val="00D06C58"/>
    <w:rsid w:val="00D1084B"/>
    <w:rsid w:val="00D1117A"/>
    <w:rsid w:val="00D13602"/>
    <w:rsid w:val="00D13844"/>
    <w:rsid w:val="00D13C03"/>
    <w:rsid w:val="00D1607B"/>
    <w:rsid w:val="00D16438"/>
    <w:rsid w:val="00D20F83"/>
    <w:rsid w:val="00D21F41"/>
    <w:rsid w:val="00D21F5F"/>
    <w:rsid w:val="00D22F0D"/>
    <w:rsid w:val="00D2532E"/>
    <w:rsid w:val="00D2723C"/>
    <w:rsid w:val="00D30A33"/>
    <w:rsid w:val="00D31890"/>
    <w:rsid w:val="00D32837"/>
    <w:rsid w:val="00D3340D"/>
    <w:rsid w:val="00D33ACB"/>
    <w:rsid w:val="00D344D3"/>
    <w:rsid w:val="00D353E6"/>
    <w:rsid w:val="00D36C51"/>
    <w:rsid w:val="00D4150A"/>
    <w:rsid w:val="00D428EA"/>
    <w:rsid w:val="00D430D7"/>
    <w:rsid w:val="00D472AF"/>
    <w:rsid w:val="00D47FED"/>
    <w:rsid w:val="00D50EB6"/>
    <w:rsid w:val="00D533A3"/>
    <w:rsid w:val="00D57BCA"/>
    <w:rsid w:val="00D60160"/>
    <w:rsid w:val="00D60358"/>
    <w:rsid w:val="00D609C2"/>
    <w:rsid w:val="00D610CC"/>
    <w:rsid w:val="00D61177"/>
    <w:rsid w:val="00D616A5"/>
    <w:rsid w:val="00D62815"/>
    <w:rsid w:val="00D6702B"/>
    <w:rsid w:val="00D674F9"/>
    <w:rsid w:val="00D70B94"/>
    <w:rsid w:val="00D71404"/>
    <w:rsid w:val="00D716A4"/>
    <w:rsid w:val="00D7309F"/>
    <w:rsid w:val="00D73C2E"/>
    <w:rsid w:val="00D73C5D"/>
    <w:rsid w:val="00D76B5E"/>
    <w:rsid w:val="00D777D5"/>
    <w:rsid w:val="00D81674"/>
    <w:rsid w:val="00D82036"/>
    <w:rsid w:val="00D8381B"/>
    <w:rsid w:val="00D83CAF"/>
    <w:rsid w:val="00D8598A"/>
    <w:rsid w:val="00D92BBF"/>
    <w:rsid w:val="00D93D1A"/>
    <w:rsid w:val="00D949FE"/>
    <w:rsid w:val="00D969FD"/>
    <w:rsid w:val="00D96C7B"/>
    <w:rsid w:val="00D9740A"/>
    <w:rsid w:val="00DA0F81"/>
    <w:rsid w:val="00DA1909"/>
    <w:rsid w:val="00DA1F2D"/>
    <w:rsid w:val="00DA2573"/>
    <w:rsid w:val="00DA759D"/>
    <w:rsid w:val="00DB0E5D"/>
    <w:rsid w:val="00DB1C8C"/>
    <w:rsid w:val="00DB1EB4"/>
    <w:rsid w:val="00DB357C"/>
    <w:rsid w:val="00DB473D"/>
    <w:rsid w:val="00DB5A5A"/>
    <w:rsid w:val="00DB6341"/>
    <w:rsid w:val="00DB7B68"/>
    <w:rsid w:val="00DB7E45"/>
    <w:rsid w:val="00DC0D0B"/>
    <w:rsid w:val="00DC11F4"/>
    <w:rsid w:val="00DC20E9"/>
    <w:rsid w:val="00DC2515"/>
    <w:rsid w:val="00DC28FF"/>
    <w:rsid w:val="00DC3E83"/>
    <w:rsid w:val="00DC4837"/>
    <w:rsid w:val="00DD617B"/>
    <w:rsid w:val="00DE2C60"/>
    <w:rsid w:val="00DE710F"/>
    <w:rsid w:val="00DF0338"/>
    <w:rsid w:val="00DF077E"/>
    <w:rsid w:val="00DF0ABF"/>
    <w:rsid w:val="00DF2AD0"/>
    <w:rsid w:val="00DF3742"/>
    <w:rsid w:val="00DF4504"/>
    <w:rsid w:val="00DF4AC7"/>
    <w:rsid w:val="00DF55B7"/>
    <w:rsid w:val="00DF6BE6"/>
    <w:rsid w:val="00E0086B"/>
    <w:rsid w:val="00E02A7A"/>
    <w:rsid w:val="00E02BE0"/>
    <w:rsid w:val="00E03B7F"/>
    <w:rsid w:val="00E059D8"/>
    <w:rsid w:val="00E05D50"/>
    <w:rsid w:val="00E06310"/>
    <w:rsid w:val="00E06B04"/>
    <w:rsid w:val="00E06B38"/>
    <w:rsid w:val="00E10441"/>
    <w:rsid w:val="00E110DA"/>
    <w:rsid w:val="00E112EB"/>
    <w:rsid w:val="00E13D6F"/>
    <w:rsid w:val="00E1450D"/>
    <w:rsid w:val="00E15F1A"/>
    <w:rsid w:val="00E173E6"/>
    <w:rsid w:val="00E215FF"/>
    <w:rsid w:val="00E21AA5"/>
    <w:rsid w:val="00E24834"/>
    <w:rsid w:val="00E249EF"/>
    <w:rsid w:val="00E24A01"/>
    <w:rsid w:val="00E24E19"/>
    <w:rsid w:val="00E30AE0"/>
    <w:rsid w:val="00E31058"/>
    <w:rsid w:val="00E352BC"/>
    <w:rsid w:val="00E42BE7"/>
    <w:rsid w:val="00E42D74"/>
    <w:rsid w:val="00E46404"/>
    <w:rsid w:val="00E47CAF"/>
    <w:rsid w:val="00E516BF"/>
    <w:rsid w:val="00E52C5E"/>
    <w:rsid w:val="00E53CE9"/>
    <w:rsid w:val="00E53DC0"/>
    <w:rsid w:val="00E53EE5"/>
    <w:rsid w:val="00E60C5B"/>
    <w:rsid w:val="00E6372B"/>
    <w:rsid w:val="00E640AC"/>
    <w:rsid w:val="00E64417"/>
    <w:rsid w:val="00E67632"/>
    <w:rsid w:val="00E67A57"/>
    <w:rsid w:val="00E70D42"/>
    <w:rsid w:val="00E70EE7"/>
    <w:rsid w:val="00E75DC2"/>
    <w:rsid w:val="00E77252"/>
    <w:rsid w:val="00E80C26"/>
    <w:rsid w:val="00E82814"/>
    <w:rsid w:val="00E84129"/>
    <w:rsid w:val="00E85004"/>
    <w:rsid w:val="00E853EF"/>
    <w:rsid w:val="00E86AC1"/>
    <w:rsid w:val="00E9216C"/>
    <w:rsid w:val="00E929E8"/>
    <w:rsid w:val="00E9310A"/>
    <w:rsid w:val="00E94217"/>
    <w:rsid w:val="00E969B6"/>
    <w:rsid w:val="00E96F13"/>
    <w:rsid w:val="00EA1424"/>
    <w:rsid w:val="00EA1BF7"/>
    <w:rsid w:val="00EA2101"/>
    <w:rsid w:val="00EA310F"/>
    <w:rsid w:val="00EA32B1"/>
    <w:rsid w:val="00EA41E6"/>
    <w:rsid w:val="00EA4FC3"/>
    <w:rsid w:val="00EA617A"/>
    <w:rsid w:val="00EB0508"/>
    <w:rsid w:val="00EB0A19"/>
    <w:rsid w:val="00EB18F1"/>
    <w:rsid w:val="00EB1ECF"/>
    <w:rsid w:val="00EB24F4"/>
    <w:rsid w:val="00EB3557"/>
    <w:rsid w:val="00EB629F"/>
    <w:rsid w:val="00EB759D"/>
    <w:rsid w:val="00EC14BA"/>
    <w:rsid w:val="00EC1AC0"/>
    <w:rsid w:val="00EC43F4"/>
    <w:rsid w:val="00EC54E9"/>
    <w:rsid w:val="00ED0838"/>
    <w:rsid w:val="00ED1E49"/>
    <w:rsid w:val="00ED1FDF"/>
    <w:rsid w:val="00ED2413"/>
    <w:rsid w:val="00ED4252"/>
    <w:rsid w:val="00EE1B28"/>
    <w:rsid w:val="00EE48AF"/>
    <w:rsid w:val="00EE4ADE"/>
    <w:rsid w:val="00EE7DB1"/>
    <w:rsid w:val="00EF110F"/>
    <w:rsid w:val="00EF14B0"/>
    <w:rsid w:val="00EF3A8D"/>
    <w:rsid w:val="00EF4573"/>
    <w:rsid w:val="00EF5826"/>
    <w:rsid w:val="00EF593E"/>
    <w:rsid w:val="00EF6C61"/>
    <w:rsid w:val="00F004F1"/>
    <w:rsid w:val="00F00548"/>
    <w:rsid w:val="00F013EB"/>
    <w:rsid w:val="00F027C0"/>
    <w:rsid w:val="00F033F6"/>
    <w:rsid w:val="00F10A4B"/>
    <w:rsid w:val="00F10A8B"/>
    <w:rsid w:val="00F10F62"/>
    <w:rsid w:val="00F11446"/>
    <w:rsid w:val="00F129F8"/>
    <w:rsid w:val="00F141DB"/>
    <w:rsid w:val="00F145A2"/>
    <w:rsid w:val="00F15DD0"/>
    <w:rsid w:val="00F16031"/>
    <w:rsid w:val="00F16BE1"/>
    <w:rsid w:val="00F20B80"/>
    <w:rsid w:val="00F31304"/>
    <w:rsid w:val="00F31CD1"/>
    <w:rsid w:val="00F33569"/>
    <w:rsid w:val="00F338B5"/>
    <w:rsid w:val="00F41793"/>
    <w:rsid w:val="00F41B6B"/>
    <w:rsid w:val="00F43B91"/>
    <w:rsid w:val="00F43BD3"/>
    <w:rsid w:val="00F4588B"/>
    <w:rsid w:val="00F46BCF"/>
    <w:rsid w:val="00F524B6"/>
    <w:rsid w:val="00F52B91"/>
    <w:rsid w:val="00F55179"/>
    <w:rsid w:val="00F5723E"/>
    <w:rsid w:val="00F60671"/>
    <w:rsid w:val="00F61E43"/>
    <w:rsid w:val="00F62904"/>
    <w:rsid w:val="00F62E17"/>
    <w:rsid w:val="00F632B5"/>
    <w:rsid w:val="00F63BB2"/>
    <w:rsid w:val="00F66312"/>
    <w:rsid w:val="00F67572"/>
    <w:rsid w:val="00F730FE"/>
    <w:rsid w:val="00F74FFA"/>
    <w:rsid w:val="00F753CD"/>
    <w:rsid w:val="00F80CB0"/>
    <w:rsid w:val="00F819A1"/>
    <w:rsid w:val="00F82184"/>
    <w:rsid w:val="00F8405D"/>
    <w:rsid w:val="00F86BE5"/>
    <w:rsid w:val="00F86E3C"/>
    <w:rsid w:val="00F900D7"/>
    <w:rsid w:val="00F93978"/>
    <w:rsid w:val="00F93E83"/>
    <w:rsid w:val="00F94A8C"/>
    <w:rsid w:val="00F94A96"/>
    <w:rsid w:val="00F9507F"/>
    <w:rsid w:val="00F95C6C"/>
    <w:rsid w:val="00FA0FE5"/>
    <w:rsid w:val="00FA20E7"/>
    <w:rsid w:val="00FA63C4"/>
    <w:rsid w:val="00FA71E3"/>
    <w:rsid w:val="00FA7D61"/>
    <w:rsid w:val="00FB1774"/>
    <w:rsid w:val="00FB30D5"/>
    <w:rsid w:val="00FB3763"/>
    <w:rsid w:val="00FB4A5D"/>
    <w:rsid w:val="00FB55BF"/>
    <w:rsid w:val="00FB6182"/>
    <w:rsid w:val="00FC1877"/>
    <w:rsid w:val="00FC1AE7"/>
    <w:rsid w:val="00FC2435"/>
    <w:rsid w:val="00FC3C1A"/>
    <w:rsid w:val="00FC52DD"/>
    <w:rsid w:val="00FC548E"/>
    <w:rsid w:val="00FC5D84"/>
    <w:rsid w:val="00FD0211"/>
    <w:rsid w:val="00FD0C93"/>
    <w:rsid w:val="00FD1448"/>
    <w:rsid w:val="00FD2036"/>
    <w:rsid w:val="00FD754F"/>
    <w:rsid w:val="00FD7993"/>
    <w:rsid w:val="00FE05EC"/>
    <w:rsid w:val="00FE0B2E"/>
    <w:rsid w:val="00FE1FF0"/>
    <w:rsid w:val="00FE24D1"/>
    <w:rsid w:val="00FE61E5"/>
    <w:rsid w:val="00FF0085"/>
    <w:rsid w:val="00FF0B17"/>
    <w:rsid w:val="00FF1EA4"/>
    <w:rsid w:val="00FF267B"/>
    <w:rsid w:val="00FF2A12"/>
    <w:rsid w:val="00FF450F"/>
    <w:rsid w:val="00FF50F3"/>
    <w:rsid w:val="00FF6005"/>
    <w:rsid w:val="00FF6BAF"/>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EB19"/>
  <w15:chartTrackingRefBased/>
  <w15:docId w15:val="{CD872CAE-FF26-4FD2-B920-DB060734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744831">
      <w:bodyDiv w:val="1"/>
      <w:marLeft w:val="0"/>
      <w:marRight w:val="0"/>
      <w:marTop w:val="0"/>
      <w:marBottom w:val="0"/>
      <w:divBdr>
        <w:top w:val="none" w:sz="0" w:space="0" w:color="auto"/>
        <w:left w:val="none" w:sz="0" w:space="0" w:color="auto"/>
        <w:bottom w:val="none" w:sz="0" w:space="0" w:color="auto"/>
        <w:right w:val="none" w:sz="0" w:space="0" w:color="auto"/>
      </w:divBdr>
    </w:div>
    <w:div w:id="250625459">
      <w:bodyDiv w:val="1"/>
      <w:marLeft w:val="0"/>
      <w:marRight w:val="0"/>
      <w:marTop w:val="0"/>
      <w:marBottom w:val="0"/>
      <w:divBdr>
        <w:top w:val="none" w:sz="0" w:space="0" w:color="auto"/>
        <w:left w:val="none" w:sz="0" w:space="0" w:color="auto"/>
        <w:bottom w:val="none" w:sz="0" w:space="0" w:color="auto"/>
        <w:right w:val="none" w:sz="0" w:space="0" w:color="auto"/>
      </w:divBdr>
    </w:div>
    <w:div w:id="732195977">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477139734">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33720326">
      <w:bodyDiv w:val="1"/>
      <w:marLeft w:val="0"/>
      <w:marRight w:val="0"/>
      <w:marTop w:val="0"/>
      <w:marBottom w:val="0"/>
      <w:divBdr>
        <w:top w:val="none" w:sz="0" w:space="0" w:color="auto"/>
        <w:left w:val="none" w:sz="0" w:space="0" w:color="auto"/>
        <w:bottom w:val="none" w:sz="0" w:space="0" w:color="auto"/>
        <w:right w:val="none" w:sz="0" w:space="0" w:color="auto"/>
      </w:divBdr>
    </w:div>
    <w:div w:id="2042708647">
      <w:bodyDiv w:val="1"/>
      <w:marLeft w:val="0"/>
      <w:marRight w:val="0"/>
      <w:marTop w:val="0"/>
      <w:marBottom w:val="0"/>
      <w:divBdr>
        <w:top w:val="none" w:sz="0" w:space="0" w:color="auto"/>
        <w:left w:val="none" w:sz="0" w:space="0" w:color="auto"/>
        <w:bottom w:val="none" w:sz="0" w:space="0" w:color="auto"/>
        <w:right w:val="none" w:sz="0" w:space="0" w:color="auto"/>
      </w:divBdr>
    </w:div>
    <w:div w:id="2082831477">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7</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730</cp:revision>
  <cp:lastPrinted>2016-11-23T14:21:00Z</cp:lastPrinted>
  <dcterms:created xsi:type="dcterms:W3CDTF">2022-01-04T17:22:00Z</dcterms:created>
  <dcterms:modified xsi:type="dcterms:W3CDTF">2024-02-06T10:41:00Z</dcterms:modified>
</cp:coreProperties>
</file>