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3FB32" w14:textId="7935568A" w:rsidR="00B46076" w:rsidRPr="004D53EF" w:rsidRDefault="00B46076" w:rsidP="00196880">
      <w:pPr>
        <w:spacing w:after="0"/>
        <w:rPr>
          <w:sz w:val="28"/>
          <w:szCs w:val="28"/>
        </w:rPr>
      </w:pPr>
      <w:r w:rsidRPr="004D53EF">
        <w:rPr>
          <w:b/>
          <w:bCs/>
          <w:sz w:val="28"/>
          <w:szCs w:val="28"/>
        </w:rPr>
        <w:t>Role:</w:t>
      </w:r>
      <w:r w:rsidRPr="004D53EF">
        <w:rPr>
          <w:sz w:val="28"/>
          <w:szCs w:val="28"/>
        </w:rPr>
        <w:t xml:space="preserve"> </w:t>
      </w:r>
      <w:r w:rsidR="006063F9">
        <w:rPr>
          <w:sz w:val="28"/>
          <w:szCs w:val="28"/>
        </w:rPr>
        <w:t>B</w:t>
      </w:r>
      <w:r w:rsidR="007C2922">
        <w:rPr>
          <w:sz w:val="28"/>
          <w:szCs w:val="28"/>
        </w:rPr>
        <w:t>artender</w:t>
      </w:r>
    </w:p>
    <w:p w14:paraId="4A2E3828" w14:textId="77777777" w:rsidR="004D53EF" w:rsidRDefault="004D53EF" w:rsidP="00196880">
      <w:pPr>
        <w:spacing w:after="0"/>
      </w:pPr>
    </w:p>
    <w:p w14:paraId="30C8703A" w14:textId="2F00E0E7" w:rsidR="00B46076" w:rsidRDefault="00B46076" w:rsidP="00196880">
      <w:pPr>
        <w:spacing w:after="0"/>
        <w:rPr>
          <w:sz w:val="28"/>
          <w:szCs w:val="28"/>
        </w:rPr>
      </w:pPr>
      <w:r w:rsidRPr="004D53EF">
        <w:rPr>
          <w:b/>
          <w:bCs/>
          <w:sz w:val="28"/>
          <w:szCs w:val="28"/>
        </w:rPr>
        <w:t>Reporting to:</w:t>
      </w:r>
      <w:r w:rsidRPr="004D53EF">
        <w:rPr>
          <w:sz w:val="28"/>
          <w:szCs w:val="28"/>
        </w:rPr>
        <w:t xml:space="preserve"> </w:t>
      </w:r>
      <w:r w:rsidR="004D53EF" w:rsidRPr="004D53EF">
        <w:rPr>
          <w:sz w:val="28"/>
          <w:szCs w:val="28"/>
        </w:rPr>
        <w:t xml:space="preserve"> </w:t>
      </w:r>
    </w:p>
    <w:p w14:paraId="78616FD2" w14:textId="4D0BB490" w:rsidR="004D53EF" w:rsidRDefault="004D53EF" w:rsidP="00196880">
      <w:pPr>
        <w:spacing w:after="0"/>
        <w:rPr>
          <w:sz w:val="28"/>
          <w:szCs w:val="28"/>
        </w:rPr>
      </w:pPr>
    </w:p>
    <w:p w14:paraId="551ADA18" w14:textId="34447D99" w:rsidR="004D53EF" w:rsidRPr="004D53EF" w:rsidRDefault="004D53EF" w:rsidP="00196880">
      <w:pPr>
        <w:spacing w:after="0"/>
        <w:rPr>
          <w:sz w:val="28"/>
          <w:szCs w:val="28"/>
        </w:rPr>
      </w:pPr>
      <w:r w:rsidRPr="004D53EF">
        <w:rPr>
          <w:b/>
          <w:bCs/>
          <w:sz w:val="28"/>
          <w:szCs w:val="28"/>
        </w:rPr>
        <w:t>Location of role</w:t>
      </w:r>
      <w:r w:rsidRPr="004D53EF">
        <w:rPr>
          <w:sz w:val="28"/>
          <w:szCs w:val="28"/>
        </w:rPr>
        <w:t>:</w:t>
      </w:r>
      <w:r w:rsidR="007A6513">
        <w:rPr>
          <w:sz w:val="28"/>
          <w:szCs w:val="28"/>
        </w:rPr>
        <w:t xml:space="preserve"> </w:t>
      </w:r>
    </w:p>
    <w:p w14:paraId="02291C7E" w14:textId="77777777" w:rsidR="004D53EF" w:rsidRDefault="004D53EF" w:rsidP="00196880">
      <w:pPr>
        <w:spacing w:after="0"/>
      </w:pPr>
    </w:p>
    <w:p w14:paraId="14862A5A" w14:textId="5BEEAC03" w:rsidR="00B46076" w:rsidRDefault="00B46076" w:rsidP="00196880">
      <w:pPr>
        <w:spacing w:after="0"/>
        <w:rPr>
          <w:b/>
          <w:bCs/>
          <w:sz w:val="28"/>
          <w:szCs w:val="28"/>
        </w:rPr>
      </w:pPr>
      <w:r w:rsidRPr="004D53EF">
        <w:rPr>
          <w:b/>
          <w:bCs/>
          <w:sz w:val="28"/>
          <w:szCs w:val="28"/>
        </w:rPr>
        <w:t>Job Purpose:</w:t>
      </w:r>
    </w:p>
    <w:p w14:paraId="66DF6EF8" w14:textId="46DA2800" w:rsidR="00196880" w:rsidRDefault="00005FE1" w:rsidP="00196880">
      <w:pPr>
        <w:spacing w:after="0"/>
      </w:pPr>
      <w:r w:rsidRPr="00005FE1">
        <w:t>A</w:t>
      </w:r>
      <w:r>
        <w:t>s</w:t>
      </w:r>
      <w:r w:rsidRPr="00005FE1">
        <w:t xml:space="preserve"> Bartender, or Bar Person, </w:t>
      </w:r>
      <w:r>
        <w:t>you will be</w:t>
      </w:r>
      <w:r w:rsidRPr="00005FE1">
        <w:t xml:space="preserve"> responsible for</w:t>
      </w:r>
      <w:r w:rsidR="00B53251" w:rsidRPr="00B53251">
        <w:t xml:space="preserve"> </w:t>
      </w:r>
      <w:r w:rsidR="00B53251">
        <w:t>p</w:t>
      </w:r>
      <w:r w:rsidR="00B53251" w:rsidRPr="00B53251">
        <w:t>reparing beverages for patrons and serving them at the bar or through the wait staff</w:t>
      </w:r>
      <w:r w:rsidRPr="00005FE1">
        <w:t xml:space="preserve">. </w:t>
      </w:r>
      <w:r w:rsidR="007B1823">
        <w:t>Your</w:t>
      </w:r>
      <w:r w:rsidRPr="00005FE1">
        <w:t xml:space="preserve"> duties include mixing cocktails, serving drinks</w:t>
      </w:r>
      <w:r w:rsidR="007B1823">
        <w:t>, stock taking</w:t>
      </w:r>
      <w:r w:rsidRPr="00005FE1">
        <w:t xml:space="preserve"> and </w:t>
      </w:r>
      <w:r w:rsidR="00B53251">
        <w:t>m</w:t>
      </w:r>
      <w:r w:rsidR="00196880" w:rsidRPr="00196880">
        <w:t>aintaining a clean and organised work environment.</w:t>
      </w:r>
    </w:p>
    <w:p w14:paraId="566FB559" w14:textId="77777777" w:rsidR="00005FE1" w:rsidRDefault="00005FE1" w:rsidP="00196880">
      <w:pPr>
        <w:spacing w:after="0"/>
        <w:rPr>
          <w:b/>
          <w:bCs/>
          <w:sz w:val="28"/>
          <w:szCs w:val="28"/>
        </w:rPr>
      </w:pPr>
    </w:p>
    <w:p w14:paraId="41F907A4" w14:textId="7FC42920" w:rsidR="00B46076" w:rsidRDefault="00B46076" w:rsidP="00196880">
      <w:pPr>
        <w:spacing w:after="0"/>
        <w:rPr>
          <w:b/>
          <w:bCs/>
          <w:sz w:val="28"/>
          <w:szCs w:val="28"/>
        </w:rPr>
      </w:pPr>
      <w:r w:rsidRPr="004D53EF">
        <w:rPr>
          <w:b/>
          <w:bCs/>
          <w:sz w:val="28"/>
          <w:szCs w:val="28"/>
        </w:rPr>
        <w:t>Key responsibilities:</w:t>
      </w:r>
    </w:p>
    <w:p w14:paraId="12433210" w14:textId="77777777" w:rsidR="00B53251" w:rsidRPr="00B53251" w:rsidRDefault="00B53251" w:rsidP="00B53251">
      <w:pPr>
        <w:numPr>
          <w:ilvl w:val="0"/>
          <w:numId w:val="10"/>
        </w:numPr>
        <w:spacing w:after="0"/>
      </w:pPr>
      <w:r w:rsidRPr="00B53251">
        <w:t>Mixing beverages using an extensive range of ingredients including liquor, bitters, soda, water, sugar, and fruits</w:t>
      </w:r>
    </w:p>
    <w:p w14:paraId="36E43893" w14:textId="77777777" w:rsidR="00B53251" w:rsidRPr="00B53251" w:rsidRDefault="00B53251" w:rsidP="00B53251">
      <w:pPr>
        <w:numPr>
          <w:ilvl w:val="0"/>
          <w:numId w:val="10"/>
        </w:numPr>
        <w:spacing w:after="0"/>
      </w:pPr>
      <w:r w:rsidRPr="00B53251">
        <w:t>Taking beverage orders from customers or wait staff and serving drinks as requested, paying extreme attention to detail</w:t>
      </w:r>
    </w:p>
    <w:p w14:paraId="6C5B320C" w14:textId="77777777" w:rsidR="00B53251" w:rsidRPr="00B53251" w:rsidRDefault="00B53251" w:rsidP="00B53251">
      <w:pPr>
        <w:numPr>
          <w:ilvl w:val="0"/>
          <w:numId w:val="10"/>
        </w:numPr>
        <w:spacing w:after="0"/>
      </w:pPr>
      <w:r w:rsidRPr="00B53251">
        <w:t>Satisfying patron requests in a timely manner</w:t>
      </w:r>
    </w:p>
    <w:p w14:paraId="019BDD9D" w14:textId="77777777" w:rsidR="00B53251" w:rsidRPr="00B53251" w:rsidRDefault="00B53251" w:rsidP="00B53251">
      <w:pPr>
        <w:numPr>
          <w:ilvl w:val="0"/>
          <w:numId w:val="10"/>
        </w:numPr>
        <w:spacing w:after="0"/>
      </w:pPr>
      <w:r w:rsidRPr="00B53251">
        <w:t>Assessing customer preferences and making drink recommendations</w:t>
      </w:r>
    </w:p>
    <w:p w14:paraId="53918F33" w14:textId="77777777" w:rsidR="00B53251" w:rsidRPr="00B53251" w:rsidRDefault="00B53251" w:rsidP="00B53251">
      <w:pPr>
        <w:numPr>
          <w:ilvl w:val="0"/>
          <w:numId w:val="10"/>
        </w:numPr>
        <w:spacing w:after="0"/>
      </w:pPr>
      <w:r w:rsidRPr="00B53251">
        <w:t>Providing a positive and friendly guest experience by interacting with patrons</w:t>
      </w:r>
    </w:p>
    <w:p w14:paraId="122F7617" w14:textId="77777777" w:rsidR="00B53251" w:rsidRPr="00B53251" w:rsidRDefault="00B53251" w:rsidP="00B53251">
      <w:pPr>
        <w:numPr>
          <w:ilvl w:val="0"/>
          <w:numId w:val="10"/>
        </w:numPr>
        <w:spacing w:after="0"/>
      </w:pPr>
      <w:r w:rsidRPr="00B53251">
        <w:t>Collecting money for drinks served and providing change as needed</w:t>
      </w:r>
    </w:p>
    <w:p w14:paraId="41D21823" w14:textId="77777777" w:rsidR="00B53251" w:rsidRPr="00B53251" w:rsidRDefault="00B53251" w:rsidP="00B53251">
      <w:pPr>
        <w:numPr>
          <w:ilvl w:val="0"/>
          <w:numId w:val="10"/>
        </w:numPr>
        <w:spacing w:after="0"/>
      </w:pPr>
      <w:r w:rsidRPr="00B53251">
        <w:t>Checking identification to verify legal age requirements for all customers</w:t>
      </w:r>
    </w:p>
    <w:p w14:paraId="33F4D101" w14:textId="77777777" w:rsidR="00B53251" w:rsidRPr="00B53251" w:rsidRDefault="00B53251" w:rsidP="00B53251">
      <w:pPr>
        <w:numPr>
          <w:ilvl w:val="0"/>
          <w:numId w:val="10"/>
        </w:numPr>
        <w:spacing w:after="0"/>
      </w:pPr>
      <w:r w:rsidRPr="00B53251">
        <w:t>Balancing cash receipts</w:t>
      </w:r>
    </w:p>
    <w:p w14:paraId="5202E87B" w14:textId="77777777" w:rsidR="00B53251" w:rsidRPr="00B53251" w:rsidRDefault="00B53251" w:rsidP="00B53251">
      <w:pPr>
        <w:numPr>
          <w:ilvl w:val="0"/>
          <w:numId w:val="10"/>
        </w:numPr>
        <w:spacing w:after="0"/>
      </w:pPr>
      <w:r w:rsidRPr="00B53251">
        <w:t>Keeping a well-stocked bar with an adequate supply of liquor, beer, wine, mixers, ice, napkins, straws, glassware, and other accessories</w:t>
      </w:r>
    </w:p>
    <w:p w14:paraId="549D9DB6" w14:textId="77777777" w:rsidR="00B53251" w:rsidRPr="00B53251" w:rsidRDefault="00B53251" w:rsidP="00B53251">
      <w:pPr>
        <w:numPr>
          <w:ilvl w:val="0"/>
          <w:numId w:val="10"/>
        </w:numPr>
        <w:spacing w:after="0"/>
      </w:pPr>
      <w:r w:rsidRPr="00B53251">
        <w:t>Cleaning the bar, tables, chairs, and work area to maintain a sanitary environment</w:t>
      </w:r>
    </w:p>
    <w:p w14:paraId="3DB81F97" w14:textId="77777777" w:rsidR="00B53251" w:rsidRPr="00B53251" w:rsidRDefault="00B53251" w:rsidP="00B53251">
      <w:pPr>
        <w:numPr>
          <w:ilvl w:val="0"/>
          <w:numId w:val="10"/>
        </w:numPr>
        <w:spacing w:after="0"/>
      </w:pPr>
      <w:r w:rsidRPr="00B53251">
        <w:t>Organising the bar area to streamline drink preparation and inventory</w:t>
      </w:r>
    </w:p>
    <w:p w14:paraId="5BA0C0D7" w14:textId="77777777" w:rsidR="00B53251" w:rsidRPr="00B53251" w:rsidRDefault="00B53251" w:rsidP="00B53251">
      <w:pPr>
        <w:numPr>
          <w:ilvl w:val="0"/>
          <w:numId w:val="10"/>
        </w:numPr>
        <w:spacing w:after="0"/>
      </w:pPr>
      <w:r w:rsidRPr="00B53251">
        <w:t>Placing orders for liquor, beer, wine, and other supplies</w:t>
      </w:r>
    </w:p>
    <w:p w14:paraId="4112E1E8" w14:textId="77777777" w:rsidR="00B53251" w:rsidRPr="00B53251" w:rsidRDefault="00B53251" w:rsidP="00B53251">
      <w:pPr>
        <w:numPr>
          <w:ilvl w:val="0"/>
          <w:numId w:val="10"/>
        </w:numPr>
        <w:spacing w:after="0"/>
      </w:pPr>
      <w:r w:rsidRPr="00B53251">
        <w:t>Slicing, pitting, and preparing fruit garnishes for drinks</w:t>
      </w:r>
    </w:p>
    <w:p w14:paraId="0C71470B" w14:textId="77777777" w:rsidR="00B53251" w:rsidRPr="00B53251" w:rsidRDefault="00B53251" w:rsidP="00B53251">
      <w:pPr>
        <w:numPr>
          <w:ilvl w:val="0"/>
          <w:numId w:val="10"/>
        </w:numPr>
        <w:spacing w:after="0"/>
      </w:pPr>
      <w:r w:rsidRPr="00B53251">
        <w:t>Planning bar menus</w:t>
      </w:r>
    </w:p>
    <w:p w14:paraId="70BF2897" w14:textId="77777777" w:rsidR="00B53251" w:rsidRPr="00B53251" w:rsidRDefault="00B53251" w:rsidP="00B53251">
      <w:pPr>
        <w:numPr>
          <w:ilvl w:val="0"/>
          <w:numId w:val="10"/>
        </w:numPr>
        <w:spacing w:after="0"/>
      </w:pPr>
      <w:r w:rsidRPr="00B53251">
        <w:t>Creating unique drinks</w:t>
      </w:r>
    </w:p>
    <w:p w14:paraId="70852083" w14:textId="77777777" w:rsidR="00B53251" w:rsidRPr="00B53251" w:rsidRDefault="00B53251" w:rsidP="00B53251">
      <w:pPr>
        <w:numPr>
          <w:ilvl w:val="0"/>
          <w:numId w:val="10"/>
        </w:numPr>
        <w:spacing w:after="0"/>
      </w:pPr>
      <w:r w:rsidRPr="00B53251">
        <w:t>Preparing and serving appetisers, snacks, or other food items for customers at the bar</w:t>
      </w:r>
    </w:p>
    <w:p w14:paraId="3E3D44F1" w14:textId="77777777" w:rsidR="00B53251" w:rsidRPr="00B53251" w:rsidRDefault="00B53251" w:rsidP="00B53251">
      <w:pPr>
        <w:numPr>
          <w:ilvl w:val="0"/>
          <w:numId w:val="10"/>
        </w:numPr>
        <w:spacing w:after="0"/>
      </w:pPr>
      <w:r w:rsidRPr="00B53251">
        <w:t>Complying with all food and beverage regulations</w:t>
      </w:r>
    </w:p>
    <w:p w14:paraId="4F8A9510" w14:textId="77777777" w:rsidR="00B53251" w:rsidRPr="00B53251" w:rsidRDefault="00B53251" w:rsidP="00B53251">
      <w:pPr>
        <w:numPr>
          <w:ilvl w:val="0"/>
          <w:numId w:val="10"/>
        </w:numPr>
        <w:spacing w:after="0"/>
      </w:pPr>
      <w:r w:rsidRPr="00B53251">
        <w:t>Limiting customer problems by restricting alcohol intake and attempting to curtail inappropriate behaviour</w:t>
      </w:r>
    </w:p>
    <w:p w14:paraId="594C0338" w14:textId="77777777" w:rsidR="0091219E" w:rsidRDefault="0091219E" w:rsidP="00196880">
      <w:pPr>
        <w:spacing w:after="0"/>
      </w:pPr>
    </w:p>
    <w:p w14:paraId="2E829889" w14:textId="2CF32448" w:rsidR="00B46076" w:rsidRPr="0091219E" w:rsidRDefault="00B46076" w:rsidP="00196880">
      <w:pPr>
        <w:spacing w:after="0"/>
        <w:rPr>
          <w:b/>
          <w:bCs/>
          <w:sz w:val="28"/>
          <w:szCs w:val="28"/>
        </w:rPr>
      </w:pPr>
      <w:r w:rsidRPr="0091219E">
        <w:rPr>
          <w:b/>
          <w:bCs/>
          <w:sz w:val="28"/>
          <w:szCs w:val="28"/>
        </w:rPr>
        <w:t xml:space="preserve">Essential Skills and Experience: </w:t>
      </w:r>
    </w:p>
    <w:p w14:paraId="145FDDCD" w14:textId="77777777" w:rsidR="00196880" w:rsidRPr="00196880" w:rsidRDefault="00196880" w:rsidP="00196880">
      <w:pPr>
        <w:numPr>
          <w:ilvl w:val="0"/>
          <w:numId w:val="9"/>
        </w:numPr>
        <w:spacing w:after="0"/>
      </w:pPr>
      <w:r w:rsidRPr="00196880">
        <w:t>Ability to relate with customers and make them feel comfortable</w:t>
      </w:r>
    </w:p>
    <w:p w14:paraId="3CCCB613" w14:textId="77777777" w:rsidR="00196880" w:rsidRPr="00196880" w:rsidRDefault="00196880" w:rsidP="00196880">
      <w:pPr>
        <w:numPr>
          <w:ilvl w:val="0"/>
          <w:numId w:val="9"/>
        </w:numPr>
        <w:spacing w:after="0"/>
      </w:pPr>
      <w:r w:rsidRPr="00196880">
        <w:t>Attention to detail and ability to fulfil orders correctly</w:t>
      </w:r>
    </w:p>
    <w:p w14:paraId="1471BE03" w14:textId="77777777" w:rsidR="00196880" w:rsidRPr="00196880" w:rsidRDefault="00196880" w:rsidP="00196880">
      <w:pPr>
        <w:numPr>
          <w:ilvl w:val="0"/>
          <w:numId w:val="9"/>
        </w:numPr>
        <w:spacing w:after="0"/>
      </w:pPr>
      <w:r w:rsidRPr="00196880">
        <w:t>Ability to work in a fast-paced environment, dealing with multiple requests at the same time</w:t>
      </w:r>
    </w:p>
    <w:p w14:paraId="6A933B06" w14:textId="77777777" w:rsidR="00196880" w:rsidRPr="00196880" w:rsidRDefault="00196880" w:rsidP="00196880">
      <w:pPr>
        <w:numPr>
          <w:ilvl w:val="0"/>
          <w:numId w:val="9"/>
        </w:numPr>
        <w:spacing w:after="0"/>
      </w:pPr>
      <w:r w:rsidRPr="00196880">
        <w:t>Ability to work in a stressful, loud or intimidating environment</w:t>
      </w:r>
    </w:p>
    <w:p w14:paraId="2D4C4F64" w14:textId="77777777" w:rsidR="00196880" w:rsidRPr="00196880" w:rsidRDefault="00196880" w:rsidP="00196880">
      <w:pPr>
        <w:numPr>
          <w:ilvl w:val="0"/>
          <w:numId w:val="9"/>
        </w:numPr>
        <w:spacing w:after="0"/>
      </w:pPr>
      <w:r w:rsidRPr="00196880">
        <w:t>Practical bartending skills, such as using cocktail shakers or beer taps</w:t>
      </w:r>
    </w:p>
    <w:p w14:paraId="638E6C9E" w14:textId="77777777" w:rsidR="00196880" w:rsidRPr="00196880" w:rsidRDefault="00196880" w:rsidP="00196880">
      <w:pPr>
        <w:numPr>
          <w:ilvl w:val="0"/>
          <w:numId w:val="9"/>
        </w:numPr>
        <w:spacing w:after="0"/>
      </w:pPr>
      <w:r w:rsidRPr="00196880">
        <w:t>Creative skills to mix new drinks or suggest new pairings</w:t>
      </w:r>
    </w:p>
    <w:p w14:paraId="69E9D990" w14:textId="77777777" w:rsidR="00196880" w:rsidRPr="00196880" w:rsidRDefault="00196880" w:rsidP="00196880">
      <w:pPr>
        <w:numPr>
          <w:ilvl w:val="0"/>
          <w:numId w:val="9"/>
        </w:numPr>
        <w:spacing w:after="0"/>
      </w:pPr>
      <w:r w:rsidRPr="00196880">
        <w:t>Confidence and knowledge to apply laws and inhouse rules even when under pressure</w:t>
      </w:r>
    </w:p>
    <w:p w14:paraId="0DEFD6D5" w14:textId="0DB19F94" w:rsidR="00B46076" w:rsidRDefault="00196880" w:rsidP="00DB563A">
      <w:pPr>
        <w:numPr>
          <w:ilvl w:val="0"/>
          <w:numId w:val="9"/>
        </w:numPr>
        <w:spacing w:after="0"/>
      </w:pPr>
      <w:r w:rsidRPr="00196880">
        <w:t>Mixology or hospitality qualifications</w:t>
      </w:r>
    </w:p>
    <w:sectPr w:rsidR="00B46076" w:rsidSect="001A45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DF9A0" w14:textId="77777777" w:rsidR="001A4501" w:rsidRDefault="001A4501" w:rsidP="00B46076">
      <w:pPr>
        <w:spacing w:after="0" w:line="240" w:lineRule="auto"/>
      </w:pPr>
      <w:r>
        <w:separator/>
      </w:r>
    </w:p>
  </w:endnote>
  <w:endnote w:type="continuationSeparator" w:id="0">
    <w:p w14:paraId="3AE78B8F" w14:textId="77777777" w:rsidR="001A4501" w:rsidRDefault="001A4501" w:rsidP="00B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F8EF8" w14:textId="77777777" w:rsidR="00A94623" w:rsidRDefault="00A946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653E" w14:textId="7C23DD2B" w:rsidR="00FC3235" w:rsidRDefault="00A94623">
    <w:pPr>
      <w:pStyle w:val="Footer"/>
    </w:pPr>
    <w:r>
      <w:rPr>
        <w:noProof/>
      </w:rPr>
      <w:drawing>
        <wp:inline distT="0" distB="0" distL="0" distR="0" wp14:anchorId="06E8A4A6" wp14:editId="7910A838">
          <wp:extent cx="5731510" cy="979170"/>
          <wp:effectExtent l="0" t="0" r="2540" b="0"/>
          <wp:docPr id="4113517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35174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7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2FDD9" w14:textId="77777777" w:rsidR="00A94623" w:rsidRDefault="00A946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6E768" w14:textId="77777777" w:rsidR="001A4501" w:rsidRDefault="001A4501" w:rsidP="00B46076">
      <w:pPr>
        <w:spacing w:after="0" w:line="240" w:lineRule="auto"/>
      </w:pPr>
      <w:r>
        <w:separator/>
      </w:r>
    </w:p>
  </w:footnote>
  <w:footnote w:type="continuationSeparator" w:id="0">
    <w:p w14:paraId="2A27599E" w14:textId="77777777" w:rsidR="001A4501" w:rsidRDefault="001A4501" w:rsidP="00B4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54428" w14:textId="77777777" w:rsidR="00A94623" w:rsidRDefault="00A946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216D" w14:textId="7DACCB8B" w:rsidR="00B46076" w:rsidRPr="00B46076" w:rsidRDefault="00B46076" w:rsidP="00B46076">
    <w:pPr>
      <w:pStyle w:val="Header"/>
      <w:jc w:val="center"/>
      <w:rPr>
        <w:b/>
        <w:bCs/>
        <w:sz w:val="56"/>
        <w:szCs w:val="56"/>
        <w:lang w:val="en-US"/>
      </w:rPr>
    </w:pPr>
    <w:r w:rsidRPr="00B46076">
      <w:rPr>
        <w:b/>
        <w:bCs/>
        <w:sz w:val="56"/>
        <w:szCs w:val="56"/>
        <w:lang w:val="en-US"/>
      </w:rPr>
      <w:t>Job Description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B0F5" w14:textId="77777777" w:rsidR="00A94623" w:rsidRDefault="00A946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796"/>
    <w:multiLevelType w:val="multilevel"/>
    <w:tmpl w:val="54BA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52406"/>
    <w:multiLevelType w:val="multilevel"/>
    <w:tmpl w:val="8A94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F392C"/>
    <w:multiLevelType w:val="multilevel"/>
    <w:tmpl w:val="0712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0750C9"/>
    <w:multiLevelType w:val="hybridMultilevel"/>
    <w:tmpl w:val="C1020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723C0"/>
    <w:multiLevelType w:val="hybridMultilevel"/>
    <w:tmpl w:val="A8E4B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06667"/>
    <w:multiLevelType w:val="multilevel"/>
    <w:tmpl w:val="9F4A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9C31B6"/>
    <w:multiLevelType w:val="hybridMultilevel"/>
    <w:tmpl w:val="C3B47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7572D"/>
    <w:multiLevelType w:val="multilevel"/>
    <w:tmpl w:val="2E4E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EE3DAA"/>
    <w:multiLevelType w:val="multilevel"/>
    <w:tmpl w:val="C862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487244"/>
    <w:multiLevelType w:val="multilevel"/>
    <w:tmpl w:val="BF08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2262028">
    <w:abstractNumId w:val="6"/>
  </w:num>
  <w:num w:numId="2" w16cid:durableId="449781812">
    <w:abstractNumId w:val="4"/>
  </w:num>
  <w:num w:numId="3" w16cid:durableId="135345047">
    <w:abstractNumId w:val="3"/>
  </w:num>
  <w:num w:numId="4" w16cid:durableId="559705745">
    <w:abstractNumId w:val="5"/>
  </w:num>
  <w:num w:numId="5" w16cid:durableId="1969512044">
    <w:abstractNumId w:val="2"/>
  </w:num>
  <w:num w:numId="6" w16cid:durableId="961348235">
    <w:abstractNumId w:val="9"/>
  </w:num>
  <w:num w:numId="7" w16cid:durableId="159347387">
    <w:abstractNumId w:val="1"/>
  </w:num>
  <w:num w:numId="8" w16cid:durableId="303434650">
    <w:abstractNumId w:val="8"/>
  </w:num>
  <w:num w:numId="9" w16cid:durableId="454763360">
    <w:abstractNumId w:val="7"/>
  </w:num>
  <w:num w:numId="10" w16cid:durableId="1378704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76"/>
    <w:rsid w:val="00005FE1"/>
    <w:rsid w:val="000060E3"/>
    <w:rsid w:val="00047E87"/>
    <w:rsid w:val="00196880"/>
    <w:rsid w:val="001A4501"/>
    <w:rsid w:val="00254742"/>
    <w:rsid w:val="002B5F51"/>
    <w:rsid w:val="002D48FD"/>
    <w:rsid w:val="00343603"/>
    <w:rsid w:val="004D53EF"/>
    <w:rsid w:val="004F2BE7"/>
    <w:rsid w:val="00506DD4"/>
    <w:rsid w:val="006063F9"/>
    <w:rsid w:val="006647D3"/>
    <w:rsid w:val="00783386"/>
    <w:rsid w:val="007A6513"/>
    <w:rsid w:val="007B1823"/>
    <w:rsid w:val="007C2922"/>
    <w:rsid w:val="007C3077"/>
    <w:rsid w:val="008D5E37"/>
    <w:rsid w:val="008F1FA8"/>
    <w:rsid w:val="008F5AE8"/>
    <w:rsid w:val="0091219E"/>
    <w:rsid w:val="009E1AFE"/>
    <w:rsid w:val="00A21AFF"/>
    <w:rsid w:val="00A87E8B"/>
    <w:rsid w:val="00A94623"/>
    <w:rsid w:val="00B2413C"/>
    <w:rsid w:val="00B31102"/>
    <w:rsid w:val="00B46076"/>
    <w:rsid w:val="00B53251"/>
    <w:rsid w:val="00B56DE0"/>
    <w:rsid w:val="00BB1D5D"/>
    <w:rsid w:val="00BE3A09"/>
    <w:rsid w:val="00C568FA"/>
    <w:rsid w:val="00CC4E4E"/>
    <w:rsid w:val="00D05BEF"/>
    <w:rsid w:val="00D159BC"/>
    <w:rsid w:val="00D41379"/>
    <w:rsid w:val="00DE75FA"/>
    <w:rsid w:val="00E55BD4"/>
    <w:rsid w:val="00ED55D4"/>
    <w:rsid w:val="00F42388"/>
    <w:rsid w:val="00FC3235"/>
    <w:rsid w:val="00F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FCABB"/>
  <w15:chartTrackingRefBased/>
  <w15:docId w15:val="{03DB9EB5-EFF2-41D5-99BA-B799A246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076"/>
  </w:style>
  <w:style w:type="paragraph" w:styleId="Footer">
    <w:name w:val="footer"/>
    <w:basedOn w:val="Normal"/>
    <w:link w:val="FooterChar"/>
    <w:uiPriority w:val="99"/>
    <w:unhideWhenUsed/>
    <w:rsid w:val="00B46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076"/>
  </w:style>
  <w:style w:type="paragraph" w:styleId="ListParagraph">
    <w:name w:val="List Paragraph"/>
    <w:basedOn w:val="Normal"/>
    <w:uiPriority w:val="34"/>
    <w:qFormat/>
    <w:rsid w:val="00B46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6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Van Zyl</dc:creator>
  <cp:keywords/>
  <dc:description/>
  <cp:lastModifiedBy>Timothy Van Zyl</cp:lastModifiedBy>
  <cp:revision>12</cp:revision>
  <dcterms:created xsi:type="dcterms:W3CDTF">2021-11-25T12:51:00Z</dcterms:created>
  <dcterms:modified xsi:type="dcterms:W3CDTF">2024-02-06T12:05:00Z</dcterms:modified>
</cp:coreProperties>
</file>